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D71" w:rsidRPr="008E222D" w:rsidRDefault="00D14D71" w:rsidP="00D14D71">
      <w:pPr>
        <w:rPr>
          <w:lang w:val="en-US"/>
        </w:rPr>
      </w:pPr>
    </w:p>
    <w:p w:rsidR="00EA0697" w:rsidRDefault="00EA0697" w:rsidP="00EA0697">
      <w:pPr>
        <w:jc w:val="right"/>
        <w:rPr>
          <w:color w:val="000000" w:themeColor="text1"/>
          <w:sz w:val="28"/>
          <w:szCs w:val="28"/>
        </w:rPr>
      </w:pPr>
    </w:p>
    <w:tbl>
      <w:tblPr>
        <w:tblW w:w="15168" w:type="dxa"/>
        <w:tblLook w:val="0000" w:firstRow="0" w:lastRow="0" w:firstColumn="0" w:lastColumn="0" w:noHBand="0" w:noVBand="0"/>
      </w:tblPr>
      <w:tblGrid>
        <w:gridCol w:w="9781"/>
        <w:gridCol w:w="5387"/>
      </w:tblGrid>
      <w:tr w:rsidR="00B2617C" w:rsidRPr="00877AAE" w:rsidTr="00B2617C">
        <w:tc>
          <w:tcPr>
            <w:tcW w:w="9781"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8D6CF9" w:rsidRPr="008D6CF9" w:rsidRDefault="008D6CF9" w:rsidP="008D6CF9">
            <w:pPr>
              <w:rPr>
                <w:color w:val="000000"/>
                <w:sz w:val="28"/>
                <w:szCs w:val="28"/>
              </w:rPr>
            </w:pPr>
            <w:r w:rsidRPr="008D6CF9">
              <w:rPr>
                <w:color w:val="000000"/>
                <w:sz w:val="28"/>
                <w:szCs w:val="28"/>
              </w:rPr>
              <w:t>Приложение 2</w:t>
            </w:r>
          </w:p>
          <w:p w:rsidR="00B2617C" w:rsidRPr="00511FD4" w:rsidRDefault="008D6CF9" w:rsidP="008D6CF9">
            <w:pPr>
              <w:rPr>
                <w:color w:val="000000" w:themeColor="text1"/>
                <w:sz w:val="28"/>
                <w:szCs w:val="28"/>
              </w:rPr>
            </w:pPr>
            <w:r w:rsidRPr="008D6CF9">
              <w:rPr>
                <w:color w:val="000000"/>
                <w:sz w:val="28"/>
                <w:szCs w:val="28"/>
              </w:rPr>
              <w:t>к Закону г</w:t>
            </w:r>
            <w:r w:rsidR="00F35EAB">
              <w:rPr>
                <w:color w:val="000000"/>
                <w:sz w:val="28"/>
                <w:szCs w:val="28"/>
              </w:rPr>
              <w:t xml:space="preserve">орода Москвы </w:t>
            </w:r>
            <w:r w:rsidR="00F35EAB">
              <w:rPr>
                <w:color w:val="000000"/>
                <w:sz w:val="28"/>
                <w:szCs w:val="28"/>
              </w:rPr>
              <w:br/>
              <w:t>от 22.11.2023</w:t>
            </w:r>
            <w:bookmarkStart w:id="0" w:name="_GoBack"/>
            <w:bookmarkEnd w:id="0"/>
            <w:r>
              <w:rPr>
                <w:color w:val="000000"/>
                <w:sz w:val="28"/>
                <w:szCs w:val="28"/>
              </w:rPr>
              <w:t xml:space="preserve"> № 33</w:t>
            </w:r>
          </w:p>
        </w:tc>
      </w:tr>
    </w:tbl>
    <w:p w:rsidR="00500086" w:rsidRDefault="00500086" w:rsidP="004B1093">
      <w:pPr>
        <w:pStyle w:val="af"/>
        <w:rPr>
          <w:lang w:eastAsia="en-US"/>
        </w:rPr>
      </w:pPr>
    </w:p>
    <w:p w:rsidR="004B1093" w:rsidRPr="00F0290B" w:rsidRDefault="00EA0697" w:rsidP="004B1093">
      <w:pPr>
        <w:pStyle w:val="1"/>
        <w:jc w:val="center"/>
        <w:rPr>
          <w:b/>
        </w:rPr>
      </w:pPr>
      <w:r w:rsidRPr="00F0290B">
        <w:rPr>
          <w:b/>
        </w:rPr>
        <w:t>Ведомственная структура расходов бюджета города Москвы</w:t>
      </w:r>
      <w:r w:rsidR="004B1093" w:rsidRPr="00F0290B">
        <w:rPr>
          <w:b/>
        </w:rPr>
        <w:t xml:space="preserve"> </w:t>
      </w:r>
    </w:p>
    <w:p w:rsidR="00E578F2" w:rsidRPr="00F0290B" w:rsidRDefault="00EA0697" w:rsidP="004B1093">
      <w:pPr>
        <w:pStyle w:val="af"/>
      </w:pPr>
      <w:r w:rsidRPr="00F0290B">
        <w:rPr>
          <w:lang w:eastAsia="en-US"/>
        </w:rPr>
        <w:t>по</w:t>
      </w:r>
      <w:r w:rsidRPr="00F0290B">
        <w:rPr>
          <w:rFonts w:eastAsia="Times New Roman"/>
          <w:lang w:eastAsia="en-US"/>
        </w:rPr>
        <w:t xml:space="preserve"> </w:t>
      </w:r>
      <w:r w:rsidRPr="00F0290B">
        <w:rPr>
          <w:lang w:eastAsia="en-US"/>
        </w:rPr>
        <w:t>главным</w:t>
      </w:r>
      <w:r w:rsidRPr="00F0290B">
        <w:rPr>
          <w:rFonts w:eastAsia="Times New Roman"/>
          <w:lang w:eastAsia="en-US"/>
        </w:rPr>
        <w:t xml:space="preserve"> </w:t>
      </w:r>
      <w:r w:rsidRPr="00F0290B">
        <w:rPr>
          <w:lang w:eastAsia="en-US"/>
        </w:rPr>
        <w:t>распорядителям</w:t>
      </w:r>
      <w:r w:rsidRPr="00F0290B">
        <w:rPr>
          <w:rFonts w:eastAsia="Times New Roman"/>
          <w:lang w:eastAsia="en-US"/>
        </w:rPr>
        <w:t xml:space="preserve"> </w:t>
      </w:r>
      <w:r w:rsidRPr="00F0290B">
        <w:rPr>
          <w:lang w:eastAsia="en-US"/>
        </w:rPr>
        <w:t>бюджетных</w:t>
      </w:r>
      <w:r w:rsidRPr="00F0290B">
        <w:rPr>
          <w:rFonts w:eastAsia="Times New Roman"/>
          <w:lang w:eastAsia="en-US"/>
        </w:rPr>
        <w:t xml:space="preserve"> </w:t>
      </w:r>
      <w:r w:rsidRPr="00F0290B">
        <w:rPr>
          <w:lang w:eastAsia="en-US"/>
        </w:rPr>
        <w:t>средств,</w:t>
      </w:r>
      <w:r w:rsidRPr="00F0290B">
        <w:rPr>
          <w:rFonts w:eastAsia="Times New Roman"/>
          <w:lang w:eastAsia="en-US"/>
        </w:rPr>
        <w:t xml:space="preserve"> </w:t>
      </w:r>
      <w:r w:rsidRPr="00F0290B">
        <w:rPr>
          <w:lang w:eastAsia="en-US"/>
        </w:rPr>
        <w:t>целевым</w:t>
      </w:r>
      <w:r w:rsidRPr="00F0290B">
        <w:rPr>
          <w:rFonts w:eastAsia="Times New Roman"/>
          <w:lang w:eastAsia="en-US"/>
        </w:rPr>
        <w:t xml:space="preserve"> </w:t>
      </w:r>
      <w:r w:rsidRPr="00F0290B">
        <w:rPr>
          <w:lang w:eastAsia="en-US"/>
        </w:rPr>
        <w:t>статьям</w:t>
      </w:r>
      <w:r w:rsidRPr="00F0290B">
        <w:rPr>
          <w:rFonts w:eastAsia="Times New Roman"/>
          <w:lang w:eastAsia="en-US"/>
        </w:rPr>
        <w:t xml:space="preserve"> </w:t>
      </w:r>
      <w:r w:rsidRPr="00F0290B">
        <w:rPr>
          <w:lang w:eastAsia="en-US"/>
        </w:rPr>
        <w:t>расходов,</w:t>
      </w:r>
      <w:r w:rsidRPr="00F0290B">
        <w:rPr>
          <w:rFonts w:eastAsia="Times New Roman"/>
          <w:lang w:eastAsia="en-US"/>
        </w:rPr>
        <w:t xml:space="preserve"> </w:t>
      </w:r>
      <w:r w:rsidRPr="00F0290B">
        <w:rPr>
          <w:lang w:eastAsia="en-US"/>
        </w:rPr>
        <w:t>сформированным</w:t>
      </w:r>
      <w:r w:rsidRPr="00F0290B">
        <w:rPr>
          <w:rFonts w:eastAsia="Times New Roman"/>
          <w:lang w:eastAsia="en-US"/>
        </w:rPr>
        <w:t xml:space="preserve"> </w:t>
      </w:r>
      <w:r w:rsidRPr="00F0290B">
        <w:rPr>
          <w:lang w:eastAsia="en-US"/>
        </w:rPr>
        <w:t>в</w:t>
      </w:r>
      <w:r w:rsidRPr="00F0290B">
        <w:rPr>
          <w:rFonts w:eastAsia="Times New Roman"/>
          <w:lang w:eastAsia="en-US"/>
        </w:rPr>
        <w:t xml:space="preserve"> </w:t>
      </w:r>
      <w:r w:rsidRPr="00F0290B">
        <w:rPr>
          <w:lang w:eastAsia="en-US"/>
        </w:rPr>
        <w:t>соответствии</w:t>
      </w:r>
      <w:r w:rsidRPr="00F0290B">
        <w:rPr>
          <w:rFonts w:eastAsia="Times New Roman"/>
          <w:lang w:eastAsia="en-US"/>
        </w:rPr>
        <w:t xml:space="preserve"> </w:t>
      </w:r>
      <w:r w:rsidRPr="00F0290B">
        <w:rPr>
          <w:lang w:eastAsia="en-US"/>
        </w:rPr>
        <w:t>с</w:t>
      </w:r>
      <w:r w:rsidRPr="00F0290B">
        <w:rPr>
          <w:rFonts w:eastAsia="Times New Roman"/>
          <w:lang w:eastAsia="en-US"/>
        </w:rPr>
        <w:t xml:space="preserve"> </w:t>
      </w:r>
      <w:r w:rsidRPr="00F0290B">
        <w:rPr>
          <w:lang w:eastAsia="en-US"/>
        </w:rPr>
        <w:t>государственными</w:t>
      </w:r>
      <w:r w:rsidRPr="00F0290B">
        <w:rPr>
          <w:rFonts w:eastAsia="Times New Roman"/>
          <w:lang w:eastAsia="en-US"/>
        </w:rPr>
        <w:t xml:space="preserve"> </w:t>
      </w:r>
      <w:r w:rsidRPr="00F0290B">
        <w:rPr>
          <w:lang w:eastAsia="en-US"/>
        </w:rPr>
        <w:t>программами</w:t>
      </w:r>
      <w:r w:rsidRPr="00F0290B">
        <w:rPr>
          <w:rFonts w:eastAsia="Times New Roman"/>
          <w:lang w:eastAsia="en-US"/>
        </w:rPr>
        <w:t xml:space="preserve"> </w:t>
      </w:r>
      <w:r w:rsidRPr="00F0290B">
        <w:rPr>
          <w:lang w:eastAsia="en-US"/>
        </w:rPr>
        <w:t>города</w:t>
      </w:r>
      <w:r w:rsidRPr="00F0290B">
        <w:rPr>
          <w:rFonts w:eastAsia="Times New Roman"/>
          <w:lang w:eastAsia="en-US"/>
        </w:rPr>
        <w:t xml:space="preserve"> </w:t>
      </w:r>
      <w:r w:rsidRPr="00F0290B">
        <w:rPr>
          <w:lang w:eastAsia="en-US"/>
        </w:rPr>
        <w:t>Москвы</w:t>
      </w:r>
      <w:r w:rsidRPr="00F0290B">
        <w:rPr>
          <w:rFonts w:eastAsia="Times New Roman"/>
          <w:lang w:eastAsia="en-US"/>
        </w:rPr>
        <w:t xml:space="preserve"> </w:t>
      </w:r>
      <w:r w:rsidRPr="00F0290B">
        <w:rPr>
          <w:lang w:eastAsia="en-US"/>
        </w:rPr>
        <w:t>и</w:t>
      </w:r>
      <w:r w:rsidRPr="00F0290B">
        <w:rPr>
          <w:rFonts w:eastAsia="Times New Roman"/>
          <w:lang w:eastAsia="en-US"/>
        </w:rPr>
        <w:t xml:space="preserve"> </w:t>
      </w:r>
      <w:r w:rsidRPr="00F0290B">
        <w:rPr>
          <w:lang w:eastAsia="en-US"/>
        </w:rPr>
        <w:t>непрограммными</w:t>
      </w:r>
      <w:r w:rsidRPr="00F0290B">
        <w:rPr>
          <w:rFonts w:eastAsia="Times New Roman"/>
          <w:lang w:eastAsia="en-US"/>
        </w:rPr>
        <w:t xml:space="preserve"> </w:t>
      </w:r>
      <w:r w:rsidRPr="00F0290B">
        <w:rPr>
          <w:lang w:eastAsia="en-US"/>
        </w:rPr>
        <w:t>направлениями</w:t>
      </w:r>
      <w:r w:rsidRPr="00F0290B">
        <w:rPr>
          <w:rFonts w:eastAsia="Times New Roman"/>
          <w:lang w:eastAsia="en-US"/>
        </w:rPr>
        <w:t xml:space="preserve"> </w:t>
      </w:r>
      <w:r w:rsidRPr="00F0290B">
        <w:rPr>
          <w:lang w:eastAsia="en-US"/>
        </w:rPr>
        <w:t>деятельности</w:t>
      </w:r>
      <w:r w:rsidRPr="00F0290B">
        <w:rPr>
          <w:rFonts w:eastAsia="Times New Roman"/>
          <w:lang w:eastAsia="en-US"/>
        </w:rPr>
        <w:t xml:space="preserve"> </w:t>
      </w:r>
      <w:r w:rsidRPr="00F0290B">
        <w:rPr>
          <w:lang w:eastAsia="en-US"/>
        </w:rPr>
        <w:t>органов</w:t>
      </w:r>
      <w:r w:rsidRPr="00F0290B">
        <w:rPr>
          <w:rFonts w:eastAsia="Times New Roman"/>
          <w:lang w:eastAsia="en-US"/>
        </w:rPr>
        <w:t xml:space="preserve"> </w:t>
      </w:r>
      <w:r w:rsidRPr="00F0290B">
        <w:rPr>
          <w:lang w:eastAsia="en-US"/>
        </w:rPr>
        <w:t>государственной</w:t>
      </w:r>
      <w:r w:rsidRPr="00F0290B">
        <w:rPr>
          <w:rFonts w:eastAsia="Times New Roman"/>
          <w:lang w:eastAsia="en-US"/>
        </w:rPr>
        <w:t xml:space="preserve"> </w:t>
      </w:r>
      <w:r w:rsidRPr="00F0290B">
        <w:rPr>
          <w:lang w:eastAsia="en-US"/>
        </w:rPr>
        <w:t>власти</w:t>
      </w:r>
      <w:r w:rsidRPr="00F0290B">
        <w:rPr>
          <w:rFonts w:eastAsia="Times New Roman"/>
          <w:lang w:eastAsia="en-US"/>
        </w:rPr>
        <w:t xml:space="preserve"> </w:t>
      </w:r>
      <w:r w:rsidRPr="00F0290B">
        <w:rPr>
          <w:lang w:eastAsia="en-US"/>
        </w:rPr>
        <w:t>города</w:t>
      </w:r>
      <w:r w:rsidRPr="00F0290B">
        <w:rPr>
          <w:rFonts w:eastAsia="Times New Roman"/>
          <w:lang w:eastAsia="en-US"/>
        </w:rPr>
        <w:t xml:space="preserve"> </w:t>
      </w:r>
      <w:r w:rsidRPr="00F0290B">
        <w:rPr>
          <w:lang w:eastAsia="en-US"/>
        </w:rPr>
        <w:t>Москвы,</w:t>
      </w:r>
      <w:r w:rsidRPr="00F0290B">
        <w:rPr>
          <w:rFonts w:eastAsia="Times New Roman"/>
          <w:lang w:eastAsia="en-US"/>
        </w:rPr>
        <w:t xml:space="preserve"> </w:t>
      </w:r>
      <w:r w:rsidRPr="00F0290B">
        <w:rPr>
          <w:lang w:eastAsia="en-US"/>
        </w:rPr>
        <w:t>и</w:t>
      </w:r>
      <w:r w:rsidRPr="00F0290B">
        <w:rPr>
          <w:rFonts w:eastAsia="Times New Roman"/>
          <w:lang w:eastAsia="en-US"/>
        </w:rPr>
        <w:t xml:space="preserve"> </w:t>
      </w:r>
      <w:r w:rsidRPr="00F0290B">
        <w:rPr>
          <w:lang w:eastAsia="en-US"/>
        </w:rPr>
        <w:t>группам</w:t>
      </w:r>
      <w:r w:rsidRPr="00F0290B">
        <w:rPr>
          <w:rFonts w:eastAsia="Times New Roman"/>
          <w:lang w:eastAsia="en-US"/>
        </w:rPr>
        <w:t xml:space="preserve"> </w:t>
      </w:r>
      <w:r w:rsidRPr="00F0290B">
        <w:rPr>
          <w:lang w:eastAsia="en-US"/>
        </w:rPr>
        <w:t>и</w:t>
      </w:r>
      <w:r w:rsidRPr="00F0290B">
        <w:rPr>
          <w:rFonts w:eastAsia="Times New Roman"/>
          <w:lang w:eastAsia="en-US"/>
        </w:rPr>
        <w:t xml:space="preserve"> </w:t>
      </w:r>
      <w:r w:rsidRPr="00F0290B">
        <w:rPr>
          <w:lang w:eastAsia="en-US"/>
        </w:rPr>
        <w:t>подгруппам</w:t>
      </w:r>
      <w:r w:rsidRPr="00F0290B">
        <w:rPr>
          <w:rFonts w:eastAsia="Times New Roman"/>
          <w:lang w:eastAsia="en-US"/>
        </w:rPr>
        <w:t xml:space="preserve"> </w:t>
      </w:r>
      <w:r w:rsidRPr="00F0290B">
        <w:rPr>
          <w:lang w:eastAsia="en-US"/>
        </w:rPr>
        <w:t>видов</w:t>
      </w:r>
      <w:r w:rsidRPr="00F0290B">
        <w:rPr>
          <w:rFonts w:eastAsia="Times New Roman"/>
          <w:lang w:eastAsia="en-US"/>
        </w:rPr>
        <w:t xml:space="preserve"> </w:t>
      </w:r>
      <w:r w:rsidRPr="00F0290B">
        <w:rPr>
          <w:lang w:eastAsia="en-US"/>
        </w:rPr>
        <w:t>расходов</w:t>
      </w:r>
      <w:r w:rsidRPr="00F0290B">
        <w:rPr>
          <w:rFonts w:eastAsia="Times New Roman"/>
          <w:lang w:eastAsia="en-US"/>
        </w:rPr>
        <w:t xml:space="preserve"> </w:t>
      </w:r>
      <w:r w:rsidRPr="00F0290B">
        <w:rPr>
          <w:lang w:eastAsia="en-US"/>
        </w:rPr>
        <w:t>классификации</w:t>
      </w:r>
      <w:r w:rsidRPr="00F0290B">
        <w:rPr>
          <w:rFonts w:eastAsia="Times New Roman"/>
          <w:lang w:eastAsia="en-US"/>
        </w:rPr>
        <w:t xml:space="preserve"> </w:t>
      </w:r>
      <w:r w:rsidRPr="00F0290B">
        <w:rPr>
          <w:lang w:eastAsia="en-US"/>
        </w:rPr>
        <w:t>расходов</w:t>
      </w:r>
      <w:r w:rsidRPr="00F0290B">
        <w:rPr>
          <w:rFonts w:eastAsia="Times New Roman"/>
          <w:lang w:eastAsia="en-US"/>
        </w:rPr>
        <w:t xml:space="preserve"> </w:t>
      </w:r>
      <w:r w:rsidRPr="00F0290B">
        <w:rPr>
          <w:lang w:eastAsia="en-US"/>
        </w:rPr>
        <w:t>бюджетов</w:t>
      </w:r>
      <w:r w:rsidRPr="00F0290B">
        <w:rPr>
          <w:rFonts w:eastAsia="Times New Roman"/>
          <w:lang w:eastAsia="en-US"/>
        </w:rPr>
        <w:t xml:space="preserve"> </w:t>
      </w:r>
      <w:r w:rsidRPr="00F0290B">
        <w:t xml:space="preserve">на плановый период </w:t>
      </w:r>
      <w:r w:rsidR="007A59DE" w:rsidRPr="00F0290B">
        <w:t>202</w:t>
      </w:r>
      <w:r w:rsidR="00364522" w:rsidRPr="00F0290B">
        <w:t>5</w:t>
      </w:r>
      <w:r w:rsidRPr="00F0290B">
        <w:t xml:space="preserve"> и </w:t>
      </w:r>
      <w:r w:rsidR="007A59DE" w:rsidRPr="00F0290B">
        <w:t>202</w:t>
      </w:r>
      <w:r w:rsidR="00364522" w:rsidRPr="00F0290B">
        <w:t>6</w:t>
      </w:r>
      <w:r w:rsidRPr="00F0290B">
        <w:t xml:space="preserve"> годов</w:t>
      </w:r>
      <w:r w:rsidR="000252FF" w:rsidRPr="00F0290B">
        <w:t xml:space="preserve"> </w:t>
      </w:r>
    </w:p>
    <w:p w:rsidR="00FC7A4D" w:rsidRPr="00F0290B" w:rsidRDefault="00FC7A4D" w:rsidP="004B1093">
      <w:pPr>
        <w:pStyle w:val="af"/>
      </w:pPr>
    </w:p>
    <w:tbl>
      <w:tblPr>
        <w:tblStyle w:val="a3"/>
        <w:tblW w:w="5000" w:type="pct"/>
        <w:tblLook w:val="04A0" w:firstRow="1" w:lastRow="0" w:firstColumn="1" w:lastColumn="0" w:noHBand="0" w:noVBand="1"/>
      </w:tblPr>
      <w:tblGrid>
        <w:gridCol w:w="5610"/>
        <w:gridCol w:w="1377"/>
        <w:gridCol w:w="1696"/>
        <w:gridCol w:w="1111"/>
        <w:gridCol w:w="2243"/>
        <w:gridCol w:w="2243"/>
      </w:tblGrid>
      <w:tr w:rsidR="00BE7FC8" w:rsidTr="000632B0">
        <w:trPr>
          <w:trHeight w:val="280"/>
          <w:tblHeader/>
        </w:trPr>
        <w:tc>
          <w:tcPr>
            <w:tcW w:w="5612" w:type="dxa"/>
            <w:vMerge w:val="restart"/>
            <w:tcBorders>
              <w:top w:val="single" w:sz="2" w:space="0" w:color="000000"/>
              <w:left w:val="single" w:sz="2" w:space="0" w:color="000000"/>
              <w:right w:val="single" w:sz="2" w:space="0" w:color="000000"/>
            </w:tcBorders>
            <w:noWrap/>
            <w:vAlign w:val="center"/>
          </w:tcPr>
          <w:p w:rsidR="00BE7FC8" w:rsidRDefault="00BE7FC8" w:rsidP="002F41D3">
            <w:pPr>
              <w:jc w:val="center"/>
            </w:pPr>
            <w:r>
              <w:rPr>
                <w:rFonts w:eastAsia="Times New Roman"/>
                <w:b/>
                <w:sz w:val="22"/>
                <w:szCs w:val="22"/>
              </w:rPr>
              <w:t>Наименование</w:t>
            </w:r>
          </w:p>
          <w:p w:rsidR="00BE7FC8" w:rsidRDefault="00BE7FC8" w:rsidP="002F41D3">
            <w:r>
              <w:rPr>
                <w:rFonts w:eastAsia="Times New Roman"/>
                <w:sz w:val="22"/>
                <w:szCs w:val="22"/>
              </w:rPr>
              <w:t xml:space="preserve"> </w:t>
            </w:r>
          </w:p>
        </w:tc>
        <w:tc>
          <w:tcPr>
            <w:tcW w:w="1377" w:type="dxa"/>
            <w:vMerge w:val="restart"/>
            <w:tcBorders>
              <w:top w:val="single" w:sz="2" w:space="0" w:color="000000"/>
              <w:left w:val="single" w:sz="2" w:space="0" w:color="000000"/>
              <w:right w:val="single" w:sz="2" w:space="0" w:color="000000"/>
            </w:tcBorders>
            <w:noWrap/>
            <w:vAlign w:val="center"/>
          </w:tcPr>
          <w:p w:rsidR="00BE7FC8" w:rsidRDefault="00BE7FC8" w:rsidP="000632B0">
            <w:pPr>
              <w:jc w:val="center"/>
            </w:pPr>
            <w:r>
              <w:rPr>
                <w:rFonts w:eastAsia="Times New Roman"/>
                <w:b/>
                <w:sz w:val="22"/>
                <w:szCs w:val="22"/>
              </w:rPr>
              <w:t>Код ведомства</w:t>
            </w:r>
            <w:r>
              <w:rPr>
                <w:rFonts w:eastAsia="Times New Roman"/>
                <w:sz w:val="22"/>
                <w:szCs w:val="22"/>
              </w:rPr>
              <w:t xml:space="preserve"> </w:t>
            </w:r>
          </w:p>
        </w:tc>
        <w:tc>
          <w:tcPr>
            <w:tcW w:w="1696" w:type="dxa"/>
            <w:vMerge w:val="restart"/>
            <w:tcBorders>
              <w:top w:val="single" w:sz="2" w:space="0" w:color="000000"/>
              <w:left w:val="single" w:sz="2" w:space="0" w:color="000000"/>
              <w:right w:val="single" w:sz="2" w:space="0" w:color="000000"/>
            </w:tcBorders>
            <w:noWrap/>
            <w:vAlign w:val="center"/>
          </w:tcPr>
          <w:p w:rsidR="00BE7FC8" w:rsidRDefault="00BE7FC8" w:rsidP="002F41D3">
            <w:pPr>
              <w:jc w:val="center"/>
            </w:pPr>
            <w:r>
              <w:rPr>
                <w:rFonts w:eastAsia="Times New Roman"/>
                <w:b/>
                <w:sz w:val="22"/>
                <w:szCs w:val="22"/>
              </w:rPr>
              <w:t>ЦСР</w:t>
            </w:r>
          </w:p>
          <w:p w:rsidR="00BE7FC8" w:rsidRDefault="00BE7FC8" w:rsidP="002F41D3">
            <w:r>
              <w:rPr>
                <w:rFonts w:eastAsia="Times New Roman"/>
                <w:sz w:val="22"/>
                <w:szCs w:val="22"/>
              </w:rPr>
              <w:t xml:space="preserve"> </w:t>
            </w:r>
          </w:p>
        </w:tc>
        <w:tc>
          <w:tcPr>
            <w:tcW w:w="1111" w:type="dxa"/>
            <w:vMerge w:val="restart"/>
            <w:tcBorders>
              <w:top w:val="single" w:sz="2" w:space="0" w:color="000000"/>
              <w:left w:val="single" w:sz="2" w:space="0" w:color="000000"/>
              <w:right w:val="single" w:sz="2" w:space="0" w:color="000000"/>
            </w:tcBorders>
            <w:noWrap/>
            <w:vAlign w:val="center"/>
          </w:tcPr>
          <w:p w:rsidR="00BE7FC8" w:rsidRDefault="00BE7FC8" w:rsidP="002F41D3">
            <w:pPr>
              <w:jc w:val="center"/>
            </w:pPr>
            <w:r>
              <w:rPr>
                <w:rFonts w:eastAsia="Times New Roman"/>
                <w:b/>
                <w:sz w:val="22"/>
                <w:szCs w:val="22"/>
              </w:rPr>
              <w:t>ВР</w:t>
            </w:r>
          </w:p>
          <w:p w:rsidR="00BE7FC8" w:rsidRDefault="00BE7FC8" w:rsidP="002F41D3">
            <w:r>
              <w:rPr>
                <w:rFonts w:eastAsia="Times New Roman"/>
                <w:sz w:val="22"/>
                <w:szCs w:val="22"/>
              </w:rPr>
              <w:t xml:space="preserve"> </w:t>
            </w:r>
          </w:p>
        </w:tc>
        <w:tc>
          <w:tcPr>
            <w:tcW w:w="4486" w:type="dxa"/>
            <w:gridSpan w:val="2"/>
            <w:tcBorders>
              <w:top w:val="single" w:sz="2" w:space="0" w:color="000000"/>
              <w:left w:val="single" w:sz="2" w:space="0" w:color="000000"/>
              <w:bottom w:val="single" w:sz="2" w:space="0" w:color="000000"/>
              <w:right w:val="single" w:sz="2" w:space="0" w:color="000000"/>
            </w:tcBorders>
            <w:noWrap/>
            <w:vAlign w:val="center"/>
          </w:tcPr>
          <w:p w:rsidR="00BE7FC8" w:rsidRDefault="000632B0" w:rsidP="002F41D3">
            <w:pPr>
              <w:jc w:val="center"/>
            </w:pPr>
            <w:r>
              <w:rPr>
                <w:rFonts w:eastAsia="Times New Roman"/>
                <w:b/>
              </w:rPr>
              <w:t>Сумма (тыс. рублей)</w:t>
            </w:r>
          </w:p>
        </w:tc>
      </w:tr>
      <w:tr w:rsidR="00BE7FC8" w:rsidTr="000632B0">
        <w:trPr>
          <w:trHeight w:val="265"/>
          <w:tblHeader/>
        </w:trPr>
        <w:tc>
          <w:tcPr>
            <w:tcW w:w="5612" w:type="dxa"/>
            <w:vMerge/>
            <w:tcBorders>
              <w:left w:val="single" w:sz="2" w:space="0" w:color="000000"/>
              <w:bottom w:val="single" w:sz="2" w:space="0" w:color="000000"/>
              <w:right w:val="single" w:sz="2" w:space="0" w:color="000000"/>
            </w:tcBorders>
            <w:noWrap/>
            <w:vAlign w:val="center"/>
          </w:tcPr>
          <w:p w:rsidR="00BE7FC8" w:rsidRDefault="00BE7FC8" w:rsidP="002F41D3"/>
        </w:tc>
        <w:tc>
          <w:tcPr>
            <w:tcW w:w="1377" w:type="dxa"/>
            <w:vMerge/>
            <w:tcBorders>
              <w:left w:val="single" w:sz="2" w:space="0" w:color="000000"/>
              <w:bottom w:val="single" w:sz="2" w:space="0" w:color="000000"/>
              <w:right w:val="single" w:sz="2" w:space="0" w:color="000000"/>
            </w:tcBorders>
            <w:noWrap/>
            <w:vAlign w:val="center"/>
          </w:tcPr>
          <w:p w:rsidR="00BE7FC8" w:rsidRDefault="00BE7FC8" w:rsidP="002F41D3"/>
        </w:tc>
        <w:tc>
          <w:tcPr>
            <w:tcW w:w="1696" w:type="dxa"/>
            <w:vMerge/>
            <w:tcBorders>
              <w:left w:val="single" w:sz="2" w:space="0" w:color="000000"/>
              <w:bottom w:val="single" w:sz="2" w:space="0" w:color="000000"/>
              <w:right w:val="single" w:sz="2" w:space="0" w:color="000000"/>
            </w:tcBorders>
            <w:noWrap/>
            <w:vAlign w:val="center"/>
          </w:tcPr>
          <w:p w:rsidR="00BE7FC8" w:rsidRDefault="00BE7FC8" w:rsidP="002F41D3"/>
        </w:tc>
        <w:tc>
          <w:tcPr>
            <w:tcW w:w="1111" w:type="dxa"/>
            <w:vMerge/>
            <w:tcBorders>
              <w:left w:val="single" w:sz="2" w:space="0" w:color="000000"/>
              <w:bottom w:val="single" w:sz="2" w:space="0" w:color="000000"/>
              <w:right w:val="single" w:sz="2" w:space="0" w:color="000000"/>
            </w:tcBorders>
            <w:noWrap/>
            <w:vAlign w:val="center"/>
          </w:tcPr>
          <w:p w:rsidR="00BE7FC8" w:rsidRDefault="00BE7FC8" w:rsidP="002F41D3"/>
        </w:tc>
        <w:tc>
          <w:tcPr>
            <w:tcW w:w="2243" w:type="dxa"/>
            <w:tcBorders>
              <w:top w:val="single" w:sz="2" w:space="0" w:color="000000"/>
              <w:left w:val="single" w:sz="2" w:space="0" w:color="000000"/>
              <w:bottom w:val="single" w:sz="2" w:space="0" w:color="000000"/>
              <w:right w:val="single" w:sz="2" w:space="0" w:color="000000"/>
            </w:tcBorders>
            <w:noWrap/>
            <w:vAlign w:val="center"/>
          </w:tcPr>
          <w:p w:rsidR="00BE7FC8" w:rsidRDefault="00BE7FC8" w:rsidP="002F41D3">
            <w:pPr>
              <w:jc w:val="center"/>
            </w:pPr>
            <w:r>
              <w:rPr>
                <w:rFonts w:eastAsia="Times New Roman"/>
                <w:b/>
                <w:sz w:val="22"/>
                <w:szCs w:val="22"/>
              </w:rPr>
              <w:t>2025 год</w:t>
            </w:r>
          </w:p>
        </w:tc>
        <w:tc>
          <w:tcPr>
            <w:tcW w:w="2243" w:type="dxa"/>
            <w:tcBorders>
              <w:top w:val="single" w:sz="2" w:space="0" w:color="000000"/>
              <w:left w:val="single" w:sz="2" w:space="0" w:color="000000"/>
              <w:bottom w:val="single" w:sz="2" w:space="0" w:color="000000"/>
              <w:right w:val="single" w:sz="2" w:space="0" w:color="000000"/>
            </w:tcBorders>
            <w:noWrap/>
            <w:vAlign w:val="center"/>
          </w:tcPr>
          <w:p w:rsidR="00BE7FC8" w:rsidRDefault="00BE7FC8" w:rsidP="002F41D3">
            <w:pPr>
              <w:jc w:val="center"/>
            </w:pPr>
            <w:r>
              <w:rPr>
                <w:rFonts w:eastAsia="Times New Roman"/>
                <w:b/>
                <w:sz w:val="22"/>
                <w:szCs w:val="22"/>
              </w:rPr>
              <w:t>2026 год</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жилищно-коммунального хозяйства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438 583 793,2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458 398 307,4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177 452 278,7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187 194 246,4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177 452 278,7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187 194 246,4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Ремонт объектов дорожного хозяйства и автомобильных дорог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33 253 276,9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35 505 080,6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33 253 276,9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35 505 080,6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33 253 276,9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35 505 080,6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33 253 276,9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35 505 080,6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Разметка объектов дорожного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10 124 063,1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10 916 313,9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10 124 063,1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10 916 313,9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10 124 063,1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10 916 313,9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10 124 063,1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10 916 313,9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дорожного хозяйства и автомобильных дорог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81 288 497,3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84 700 419,2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Акционерному обществу «Мосводоканал» на выполнение работ по утилизации снега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2 340 627,8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2 340 627,8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2 340 627,8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2 340 627,8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2 340 627,8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2 340 627,8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выполнение работ по утилизации снега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560 451,2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560 451,2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560 451,2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560 451,2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560 451,2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560 451,2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30 648 555,6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32 003 731,4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30 648 555,6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32 003 731,4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30 648 555,6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32 003 731,4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33 705 000,0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35 390 250,0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33 705 000,0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35 390 250,0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33 705 000,0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35 390 250,0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674 145,8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674 145,8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674 145,8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674 145,8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674 145,8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674 145,8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автомобильных дорог и объектов дорожного хозяйства улично-дорожной сети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13 300 388,8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13 731 213,0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13 300 388,8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13 731 213,0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13 300 388,8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13 731 213,0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Обустройство производственных баз и модульных городков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0509100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59 328,1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0509100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59 328,1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0509100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59 328,1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расходы по развитию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2 962 529,4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3 138 216,1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2 245 075,2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2 420 761,9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2 245 075,2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2 420 761,9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2 245 075,2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2 420 761,9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иных мероприятий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0708900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717 454,2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717 454,2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0708900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65 379,3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65 379,3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0708900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65 379,3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65 379,3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0708900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652 074,9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652 074,9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0708900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652 074,9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652 074,9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ремонт инженерно-транспортных сооружений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35 070 128,7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37 942 045,8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11 086 217,3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11 953 733,1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11 086 217,3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11 953 733,1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11 086 217,3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11 953 733,1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3 204 281,1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3 410 104,2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3 204 281,1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3 410 104,2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3 204 281,1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3 410 104,2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1 932 800,0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2 068 100,0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1 932 800,0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2 068 100,0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1 932 800,0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2 068 100,0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18 846 830,3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20 510 108,5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18 846 830,3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20 510 108,5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18 846 830,3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20 510 108,5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безопасности инженерно-транспортных сооружений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1 511 038,9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1 511 038,9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безопасности инженерно-транспортных сооружений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0908700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1 511 038,9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1 511 038,9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0908700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1 511 038,9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1 511 038,9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0908700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1 511 038,9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1 511 038,9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топлива для нужд государственных учреждений Комплекса городского хозяйства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13 242 744,4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13 481 131,9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13 242 744,4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13 481 131,9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13 242 744,4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13 481 131,9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здравоохранения города Москвы (Столичное здравоохранение)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1 186 560,5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1 186 560,5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565 666,7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565 666,7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Реализация мероприятий по проведению дезинфекции, дезинсекции и дератизации, а также санитарно-противоэпидемиологических (профилактических) мероприятий на городских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565 666,7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565 666,7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565 666,7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565 666,7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565 666,7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565 666,7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620 893,8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620 893,8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Транспортирование, обезвреживание и уничтожение медицинских отходов классов «Б» и «В»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620 893,8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620 893,8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620 893,8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620 893,8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620 893,8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620 893,8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59 391 599,1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59 412 458,8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370 114,8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370 114,8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Профилактика социального сиротства и поддержка детей-сирот и детей, оставшихся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370 114,8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370 114,8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370 114,8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370 114,8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3 189,1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3 189,1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3 189,1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3 189,1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131 584,9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131 584,9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107 234,8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107 234,8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24 350,1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24 350,1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235 340,8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235 340,8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235 340,8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235 340,8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58 940 451,3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58 961 311,0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57 408 579,5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57 408 579,5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31 004 617,8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31 004 617,8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1 164 427,8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1 164 427,8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1 164 427,8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1 164 427,8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15 952 691,2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15 952 691,2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7 325 067,0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7 325 067,0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8 627 624,2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8 627 624,2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13 887 498,8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13 887 498,8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13 887 498,8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13 887 498,8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на оплату жилого помещения и коммунальных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23 759 332,8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23 759 332,8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23 759 332,8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23 759 332,8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23 759 332,8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23 759 332,8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163 119,1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163 119,1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163 119,1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163 119,1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163 119,1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163 119,1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Иные расходы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5 414,5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5 414,5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5 414,5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5 414,5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5 414,5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5 414,5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управляющим организациям на содержание и текущий ремонт общего имущества многоквартирных домов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2 472 861,2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2 472 861,2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2 263 209,6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2 263 209,6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2 232 407,8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2 232 407,8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30 801,8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30 801,8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209 651,6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209 651,6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209 651,6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209 651,6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1 531 871,8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1 552 731,5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1 528 131,8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1 549 035,5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1 243 287,6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1 243 287,6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1 243 287,6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1 243 287,6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284 497,1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305 373,6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284 497,1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305 373,6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0908500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3 696,0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0908500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3 696,0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0908500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3 696,0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Социальная интеграция инвалидов и 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81 033,0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81 033,0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81 033,0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81 033,0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мероприятий по адаптации дорожно-транспортной инфраструктуры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0608900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81 033,0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81 033,0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0608900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81 033,0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81 033,0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0608900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81 033,0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81 033,0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7 255 467,3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7 602 587,0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жилищным фондом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3 193 705,7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3 438 329,9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3 193 705,7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3 438 329,9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3 193 705,7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3 438 329,9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66 955,9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66 955,9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66 955,9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66 955,9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9 460,2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10 143,8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9 460,2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10 143,8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3 117 289,6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3 361 230,2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3 117 289,6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3 361 230,2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4 061 761,6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4 164 257,1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текущий ремонт дворовых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2 912 983,3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3 006 416,7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1 193 972,7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1 287 406,1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1 193 972,7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1 287 406,1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1 193 972,7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1 287 406,1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дворовых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1 706 765,8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1 706 765,8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1 706 765,8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1 706 765,8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1 706 765,8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1 706 765,8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Иные мероприятия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143 753,7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149 094,5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по иным мероприятиям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36 935,7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36 935,7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36 935,7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36 935,7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36 935,7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36 935,7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106 818,0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112 158,8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106 818,0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112 158,8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106 818,0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112 158,8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«Московский городской центр дезинфекции» на мероприятия по проведению дератизации объектов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587 025,6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587 025,6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587 025,6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587 025,6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587 025,6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587 025,6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Мониторинг состояния автомобильных баз, бытовых городков и баз хранения </w:t>
            </w:r>
            <w:proofErr w:type="spellStart"/>
            <w:r>
              <w:rPr>
                <w:rFonts w:eastAsia="Times New Roman"/>
              </w:rPr>
              <w:t>противогололедных</w:t>
            </w:r>
            <w:proofErr w:type="spellEnd"/>
            <w:r>
              <w:rPr>
                <w:rFonts w:eastAsia="Times New Roman"/>
              </w:rPr>
              <w:t xml:space="preserve"> реагентов государственных предприятий и учреждений городского хозяйства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47 554,2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51 275,5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1008100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47 554,2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51 275,5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1008100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47 554,2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51 275,5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1008100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47 554,2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51 275,5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единой системы навигации города Москвы, кроме объектов транспортной навигации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370 444,8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370 444,8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1208100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370 444,8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370 444,8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1208100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370 444,8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370 444,8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1208100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370 444,8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370 444,8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54 468 793,1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54 137 659,4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электроснабжения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теплоснабжения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3 634 385,5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3 634 385,5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Субсидия Казенному предприятию «Московская энергетическая дирекция» на функционирование предприятия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1 646 385,5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1 646 385,5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1 646 385,5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1 646 385,5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1 646 385,5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1 646 385,5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переустройству байпасов и проведению капитального ремонта инженерных сетей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 модернизация объектов коллекторного хозяйства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развитие коллекторного хозяйства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 модернизация объектов водоотведения поверхностного стока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11 976 864,3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11 735 474,3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Водоотведение поверхностных сточных вод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10 239 816,5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10 274 130,4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9 801 324,6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9 801 324,6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9 801 324,6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9 801 324,6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438 491,9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472 805,8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438 491,9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472 805,8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объектов водоотведения поверхностного стока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1 180 827,6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905 123,7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1 180 827,6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905 123,7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1 180 827,6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905 123,7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эксплуатацию гидротехнических сооружений, в том числе бесхозяйных, расположенных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193 382,9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193 382,9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193 382,9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193 382,9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193 382,9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193 382,9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362 837,3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362 837,3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362 837,3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362 837,3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362 837,3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362 837,3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единой светоцветовой среды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27 850 711,7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27 341 042,3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14 895 549,8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14 895 549,8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14 895 549,8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14 895 549,8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14 895 549,8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14 895 549,8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194 392,0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194 392,0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194 392,0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194 392,0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194 392,0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194 392,0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w:t>
            </w:r>
            <w:proofErr w:type="spellStart"/>
            <w:r>
              <w:rPr>
                <w:rFonts w:eastAsia="Times New Roman"/>
              </w:rPr>
              <w:t>Моссвет</w:t>
            </w:r>
            <w:proofErr w:type="spellEnd"/>
            <w:r>
              <w:rPr>
                <w:rFonts w:eastAsia="Times New Roman"/>
              </w:rPr>
              <w:t>»</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3 554 985,8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3 777 516,4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3 554 985,8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3 777 516,4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3 554 985,8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3 777 516,4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177 164,5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177 164,5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177 164,5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177 164,5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177 164,5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177 164,5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временную эксплуатацию объектов наружного освещения и архитектурно-художественной подсветки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184 619,6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184 619,6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184 619,6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184 619,6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184 619,6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184 619,6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устройство наружного освещения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1500000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7 944 000,0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7 411 800,0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1500000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7 944 000,0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7 411 800,0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Ж 1500000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7 944 000,0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7 411 800,0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сети общественных туалетов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3 016 253,7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3 239 285,1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Эксплуатация и ремонт общественных туалетов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3 016 253,7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3 239 285,1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2 753 631,2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2 969 897,0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2 753 631,2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2 969 897,0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2 753 631,2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2 969 897,0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66 999,9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77 599,9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66 999,9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77 599,9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66 999,9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77 599,9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06 3 0108300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174 519,4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170 685,0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06 3 0108300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174 519,4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170 685,0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06 3 0108300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174 519,4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170 685,0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21 103,2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21 103,2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21 103,2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21 103,2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06 3 0108500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21 103,2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21 103,2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Развитие инженерных коммуникаций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2 783 148,1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2 839 070,2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коммунально-инженерной инфраструктуры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1 174 879,1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1 178 206,9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1 174 879,1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1 178 206,9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1 174 879,1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1 178 206,9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поддержке реализации проектов Комплекса городского хозяйства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746 818,4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797 907,0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659 936,9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711 579,7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659 936,9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711 579,7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659 936,9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711 579,7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0208500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86 881,5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86 327,3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0208500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86 881,5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86 327,3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0208500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86 881,5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86 327,3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Нормативное регулирование отрасли жилищно-коммунального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19 240,9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19 240,9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19 240,9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Разработка и актуализация схем тепло-, электро-, газоснабжения, водоснабжения и водоотведения и программы газификации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842 209,7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842 209,7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842 209,7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842 209,7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842 209,7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842 209,7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Энергосбережение и повышение </w:t>
            </w:r>
            <w:proofErr w:type="spellStart"/>
            <w:r>
              <w:rPr>
                <w:rFonts w:eastAsia="Times New Roman"/>
              </w:rPr>
              <w:t>энергоэффективности</w:t>
            </w:r>
            <w:proofErr w:type="spellEnd"/>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1 283 230,9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1 327 697,0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Мероприятия, направленные на энергосбережение и </w:t>
            </w:r>
            <w:proofErr w:type="spellStart"/>
            <w:r>
              <w:rPr>
                <w:rFonts w:eastAsia="Times New Roman"/>
              </w:rPr>
              <w:t>энергоэффективность</w:t>
            </w:r>
            <w:proofErr w:type="spellEnd"/>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634 207,5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634 207,5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634 207,5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634 207,5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634 207,5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634 207,5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649 023,4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693 489,5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606 276,8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647 496,6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77 541,4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77 541,4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77 541,4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77 541,4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15 071,6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16 095,0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15 071,6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16 095,0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513 663,8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553 860,2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513 663,8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553 860,2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1 262,5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1 262,5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1 262,5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1 262,5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1 262,5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1 262,5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поверке технических средств Автоматизированной системы учета потребления ресурсов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41 484,1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44 730,4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41 484,1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44 730,4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К 0208600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41 484,1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44 730,4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обращения с отходами и противооползневые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2 424 198,9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2 520 705,0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23 207,7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25 023,8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эксплуатацию сооружения депонирования илового осадка в парковой зоне жилого района «Марьинский парк»</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23 207,7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25 023,8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23 207,7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25 023,8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23 207,7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25 023,8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области обращения с отходами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42 516,5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45 843,5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области обращения с отходами, осуществляемые государственными учреждениями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42 516,5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45 843,5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42 516,5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45 843,5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42 516,5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45 843,5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w:t>
            </w:r>
            <w:proofErr w:type="spellStart"/>
            <w:r>
              <w:rPr>
                <w:rFonts w:eastAsia="Times New Roman"/>
              </w:rPr>
              <w:t>Экотехпром</w:t>
            </w:r>
            <w:proofErr w:type="spellEnd"/>
            <w:r>
              <w:rPr>
                <w:rFonts w:eastAsia="Times New Roman"/>
              </w:rPr>
              <w:t>» на содержание закрытых полигонов по захоронению ТБО и ТПБО</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1 167 514,2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1 258 877,2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1 167 514,2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1 258 877,2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1 167 514,2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1 258 877,2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обращению с отходами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Субсидия Федеральному государственному унитарному предприятию «РАДОН» на оказание технологических услуг полного цикла по обеспечению радиационной безопасности населения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1700000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682 420,0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682 420,0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1700000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682 420,0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682 420,0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1700000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682 420,0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682 420,0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w:t>
            </w:r>
            <w:proofErr w:type="spellStart"/>
            <w:r>
              <w:rPr>
                <w:rFonts w:eastAsia="Times New Roman"/>
              </w:rPr>
              <w:t>Экотехпром</w:t>
            </w:r>
            <w:proofErr w:type="spellEnd"/>
            <w:r>
              <w:rPr>
                <w:rFonts w:eastAsia="Times New Roman"/>
              </w:rPr>
              <w:t>» на эксплуатацию контейнеров для раздельного сбора отходов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2500000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208 540,5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208 540,5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2500000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208 540,5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208 540,5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2500000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208 540,5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208 540,5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138 288 451,0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148 421 166,3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окружающей среды и улучшение экологической ситуации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190 713,3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250 833,1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Регулирование численности и содержание животных без владельцев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190 713,3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250 833,1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136 929,9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143 776,4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136 929,9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143 776,4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136 929,9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143 776,4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17 578,0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17 578,0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17 578,0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17 578,0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17 578,0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17 578,0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Обустройство территорий приюта для животных без владельцев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36 205,4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89 478,7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36 205,4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89 478,7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36 205,4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89 478,7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138 097 737,7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148 170 333,2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водных отношений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3 800 444,5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3 576 397,6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водных отношений, осуществляемые государственными казенными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1 222 680,9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1 222 680,9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1 222 680,9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1 222 680,9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1 222 680,9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1 222 680,9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реализацию мероприятий по охране прудов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2 202 036,3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1 977 989,4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2 202 036,3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1 977 989,4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2 202 036,3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1 977 989,4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выполнение работ по уборке зеркала воды реки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175 727,3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175 727,3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175 727,3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175 727,3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175 727,3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175 727,3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расчистке русел рек, расположенных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0200600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0200600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0200600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озеленения и территорий зеленого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5 161 109,5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5 409 224,9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4 727 024,8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4 975 140,2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4 727 024,8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4 975 140,2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4 727 024,8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4 975 140,2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76 558,0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76 558,0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76 558,0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76 558,0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76 558,0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76 558,0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157 526,7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157 526,7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157 526,7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157 526,7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157 526,7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157 526,7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1 425 263,7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1 621 034,3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1 133 863,7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1 205 334,3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1 133 863,7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1 205 334,3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1 133 863,7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1 205 334,3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291 400,0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415 700,0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291 400,0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415 700,0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291 400,0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415 700,0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Благоустройство территорий административных округов города Москвы и расположенных на них объектов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127 710 920,0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137 563 676,4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127 710 920,0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137 563 676,4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127 710 920,0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137 563 676,4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9 806,9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9 806,9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8 212,5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8 212,5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8 212,5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8 212,5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519 178,0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422 163,5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519 178,0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422 163,5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519 178,0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422 163,5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519 178,0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422 163,5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308 895,4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310 863,6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308 895,4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310 863,6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210 274,0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111 291,7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210 274,0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111 291,7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11 658,6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11 658,6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11 658,6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11 658,6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11 658,6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11 658,6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514 535 625,1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475 457 782,8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здравоохранения города Москвы (Столичное здравоохранение)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504 660 742,6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465 577 623,7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80 133 739,9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75 621 905,6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здорового образа жизни у населения, включая сокращение потребления алкоголя и табака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иных мероприятий в сфере здравоохранения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0108800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0108800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0108800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79 020 636,8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74 508 802,5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48 776 591,6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48 776 591,6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46 325,3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46 325,3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46 325,3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46 325,3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47 368 266,3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47 368 266,3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47 368 266,3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47 368 266,3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384 154,3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384 154,3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384 154,3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15 146 367,8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15 146 367,8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516 431,0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516 431,0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516 431,0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516 431,0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14 629 936,8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14 629 936,8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14 004 097,0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14 004 097,0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625 839,8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625 839,8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5 681 800,0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1 554 120,0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4 181 800,0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1 554 120,0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4 181 800,0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1 554 120,0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«Развитие системы оказания первичной медико-санитарной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N1N8103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2 163 947,4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2 163 947,4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N1N8103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2 163 947,4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2 163 947,4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N1N8103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2 163 947,4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2 163 947,4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«Развитие системы оказания первичной медико-санитарной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N1N8204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226 680,0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226 680,0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N1N8204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226 680,0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226 680,0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N1N8204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226 680,0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226 680,0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N3N0006</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6 638 220,0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6 638 220,0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N3N0006</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6 638 220,0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6 638 220,0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N3N0006</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6 638 220,0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6 638 220,0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P3P8105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P3P8105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P3P8105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336 428,9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336 428,9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336 428,9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336 428,9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336 428,9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336 428,9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 в целях реализации регионального проекта «Развитие системы оказания первичной медико-санитарной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N1N0003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676 674,2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676 674,2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N1N0003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676 674,2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676 674,2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N1N0003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676 674,2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676 674,2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309 113 830,2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279 288 421,2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работ и оказание услуг по научному обеспечению оказания медицинской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3 157 639,9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3 157 639,9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3 157 639,9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3 157 639,9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3 157 639,9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3 157 639,9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3 001 871,3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3 001 871,3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155 768,6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155 768,6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81 014 904,9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40 277 668,5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18 303 688,7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18 302 307,3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2 840 045,2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2 840 045,2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2 840 045,2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2 840 045,2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1 546 523,8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1 546 523,8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1 546 523,8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1 546 523,8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13 915 517,5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13 914 136,1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12 380 002,8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12 378 621,4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1 535 514,7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1 535 514,7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5 549 100,0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549 100,0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549 100,0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50 317 788,0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50 117 788,0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50 117 788,0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1 404 400,0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1 396 750,0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1 404 400,0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1 396 750,0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иных мероприятий в сфере здравоохранения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5 344 328,2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5 175 361,2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473 687,6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473 687,6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473 687,6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473 687,6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4 870 640,6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4 701 673,6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3 770 640,6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3 601 673,6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Страховой взнос на обязательное медицинское страхование неработающего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182 686 980,7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193 598 808,1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182 686 980,7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193 598 808,1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182 686 980,7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193 598 808,1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19 477 247,0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19 477 247,0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19 477 247,0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19 477 247,0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19 477 247,0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19 477 247,0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7 496 382,1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7 496 382,1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7 496 382,1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7 496 382,1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7 496 382,1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7 496 382,1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медицинским организациям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6 284 149,2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6 284 149,2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6 284 149,2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6 284 149,2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6 051 259,1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6 051 259,1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232 890,1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232 890,1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4 156 463,7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4 156 463,7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4 114 949,4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4 114 949,4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3 992 871,2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3 992 871,2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122 078,2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122 078,2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41 514,3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41 514,3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1500000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41 514,3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41 514,3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эксперимента по использованию инновационных технологий в области компьютерного зрения для анализа медицинских изображений и дальнейшего применения в системе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2300000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443 462,7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443 462,7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2300000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443 462,7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443 462,7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2300000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443 462,7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443 462,7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2500000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2500000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2500000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обществу с ограниченной ответственностью «</w:t>
            </w:r>
            <w:proofErr w:type="spellStart"/>
            <w:r>
              <w:rPr>
                <w:rFonts w:eastAsia="Times New Roman"/>
              </w:rPr>
              <w:t>Эвоген</w:t>
            </w:r>
            <w:proofErr w:type="spellEnd"/>
            <w:r>
              <w:rPr>
                <w:rFonts w:eastAsia="Times New Roman"/>
              </w:rPr>
              <w:t>» на проведение научных исследований на предмет внедрения в практику инновационных методов лечения злокачественных</w:t>
            </w:r>
            <w:r>
              <w:rPr>
                <w:rFonts w:eastAsia="Times New Roman"/>
              </w:rPr>
              <w:br/>
              <w:t>новообразований, обусловленных наследственными опухолевыми синдромами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5000000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277 600,0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277 600,0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5000000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277 600,0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277 600,0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5000000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277 600,0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277 600,0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N1N0001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N1N0001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N1N0001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N1N0001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N1N0002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N1N0002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N1N0002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«Обеспечение медицинских организаций системы здравоохранения квалифицированными кадрами»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N5N0009</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N5N0009</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N5N0009</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«Формирование системы мотивации граждан к здоровому образу жизни, включая здоровое питание и отказ от вредных привычек»</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P4P0008</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P4P0008</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P4P0008</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89 474 369,1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88 682 618,8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46 067 166,2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45 275 415,9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4 239 743,2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6 123 897,5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4 239 743,2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6 123 897,5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4 239 743,2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6 123 897,5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34 271 618,4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34 271 618,4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1 950 944,8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1 950 944,8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1 950 944,8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1 950 944,8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32 320 673,6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32 320 673,6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32 320 673,6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32 320 673,6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7 307 604,6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4 631 700,0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4 163 904,6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2 828 000,0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4 163 904,6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2 828 000,0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3 143 700,0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1 803 700,0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3 143 700,0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1 803 700,0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сердечно-сосудистыми заболеваниями»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N2N8205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N2N8205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N2N8205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онкологическими заболеваниями»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N3N8207</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N3N8207</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N3N8207</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P3P8104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P3P8104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P3P8104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системы оказания медицинской помощи больным туберкулезом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10 820 411,2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10 820 411,2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10 820 411,2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10 820 411,2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10 820 411,2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10 820 411,2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10 820 411,2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10 820 411,2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13 767 303,9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13 767 303,9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1 884 800,0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1 884 800,0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1 884 800,0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1 884 800,0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11 882 503,9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11 882 503,9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11 863 932,0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11 863 932,0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18 571,9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18 571,9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оказания скорой, в том числе скорой специализированной, медицинской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5 204 689,6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5 204 689,6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5 204 689,6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5 204 689,6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5 204 689,6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5 204 689,6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5 204 689,6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5 204 689,6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системы оказания паллиативной помощи взрослым жителям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6 051 800,0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6 051 800,0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6 051 800,0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6 051 800,0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службы крови и ее компонентов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6 174 325,3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6 174 325,3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6 174 325,3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6 174 325,3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1 141 467,1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1 141 467,1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1 141 467,1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1 141 467,1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5 032 858,2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5 032 858,2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5 032 858,2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5 032 858,2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службы трансплантации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557 594,0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557 594,0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557 594,0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557 594,0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557 594,0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557 594,0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557 594,0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557 594,0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72 878,9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72 878,9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72 878,9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72 878,9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72 878,9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72 878,9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N3N0006</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758 200,0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758 200,0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N3N0006</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758 200,0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758 200,0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N3N0006</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758 200,0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758 200,0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здоровья матери и ребенка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20 239 776,4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16 285 529,2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программ неонатального, аудиологического и пренатального скрининга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1 071 963,5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1 071 963,5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медицинских услуг неонатального скрининга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500 167,2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500 167,2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500 167,2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500 167,2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500 167,2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500 167,2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медицинских услуг пренатального скрининга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571 796,3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571 796,3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571 796,3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571 796,3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571 796,3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571 796,3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9 517 608,0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6 947 008,0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4 779 508,0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4 779 508,0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208 066,1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208 066,1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208 066,1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208 066,1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4 571 441,9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4 571 441,9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4 571 441,9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4 571 441,9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0408200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4 638 100,0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2 067 500,0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0408200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2 380 600,0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1 149 300,0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0408200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2 380 600,0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1 149 300,0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0408200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2 257 500,0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918 200,0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0408200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2 257 500,0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918 200,0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«Развитие детского здравоохранения, включая создание современной инфраструктуры оказания медицинской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N4N8208</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N4N8208</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N4N8208</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8 898 171,9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7 514 524,7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8 898 171,9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7 514 524,7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8 898 171,9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7 514 524,7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8 898 171,9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7 514 524,7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системы оказания паллиативной помощи детям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114 291,0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114 291,0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114 291,0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114 291,0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114 291,0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114 291,0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обществу с ограниченной ответственностью «</w:t>
            </w:r>
            <w:proofErr w:type="spellStart"/>
            <w:r>
              <w:rPr>
                <w:rFonts w:eastAsia="Times New Roman"/>
              </w:rPr>
              <w:t>Эвоген</w:t>
            </w:r>
            <w:proofErr w:type="spellEnd"/>
            <w:r>
              <w:rPr>
                <w:rFonts w:eastAsia="Times New Roman"/>
              </w:rPr>
              <w:t xml:space="preserve">»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w:t>
            </w:r>
            <w:proofErr w:type="spellStart"/>
            <w:r>
              <w:rPr>
                <w:rFonts w:eastAsia="Times New Roman"/>
              </w:rPr>
              <w:t>неинвазивного</w:t>
            </w:r>
            <w:proofErr w:type="spellEnd"/>
            <w:r>
              <w:rPr>
                <w:rFonts w:eastAsia="Times New Roman"/>
              </w:rPr>
              <w:t xml:space="preserve"> </w:t>
            </w:r>
            <w:proofErr w:type="spellStart"/>
            <w:r>
              <w:rPr>
                <w:rFonts w:eastAsia="Times New Roman"/>
              </w:rPr>
              <w:t>пренатального</w:t>
            </w:r>
            <w:proofErr w:type="spellEnd"/>
            <w:r>
              <w:rPr>
                <w:rFonts w:eastAsia="Times New Roman"/>
              </w:rPr>
              <w:t xml:space="preserve"> тестирования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Г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медицинской реабилитации и санаторно-курортного лечения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2 436 093,6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2 437 475,0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медицинской реабилитации и санаторно-курортного лечения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2 436 093,6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2 437 475,0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2 436 093,6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2 437 475,0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74 674,5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76 055,9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74 674,5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76 055,9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2 361 419,1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2 361 419,1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2 342 704,7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2 342 704,7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18 714,4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18 714,4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Кадровое обеспечение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3 262 933,4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3 261 673,9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целевой последипломной подготовки специалистов с высшим медицинским образованием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97 454,7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97 454,7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32 864,6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32 864,6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32 864,6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32 864,6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32 264,6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32 264,6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 ординаторам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0209400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64 590,1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64 590,1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0209400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64 590,1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64 590,1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0209400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64 590,1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64 590,1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Подготовка специалистов со средним медицинским образованием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283 218,8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283 218,8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243 079,0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243 079,0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243 079,0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243 079,0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243 079,0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243 079,0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 обучающимся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0309400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40 139,8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40 139,8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0309400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40 139,8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40 139,8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0309400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40 139,8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40 139,8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квалификации специалистов со средним и высшим медицинским образованием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967 808,2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967 808,2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967 808,2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967 808,2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967 808,2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967 808,2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964 228,9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964 228,9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3 579,3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89 005,9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89 005,9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0800200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89 005,9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89 005,9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0800200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62 565,5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62 565,5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0800200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62 565,5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62 565,5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0800200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26 440,4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26 440,4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0800200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26 440,4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26 440,4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престижа медицинских специальностей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161 339,7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161 339,7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161 339,7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161 339,7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161 339,7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161 339,7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161 339,7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161 339,7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36 750,0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36 750,0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Федеральному государственному бюджетному образовательному учреждению высшего образования «Московский государственный медико-стоматологический университет им. А.И. Евдокимова»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Грант Федеральному государственному бюджетному образовательному учреждению высшего образования «Московский государственный медико-стоматологический университет имени А.И. Евдокимова»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6 254,2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4 994,7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6 254,2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4 994,7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6 254,2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4 994,7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«Обеспечение медицинских организаций системы здравоохранения квалифицированными кадрами»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N5N8109</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1 600 101,9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1 600 101,9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N5N8109</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1 600 101,9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1 600 101,9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N5N8109</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1 599 351,9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1 599 351,9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N5N8109</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9 285 186,9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9 285 186,9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4 884 399,2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4 884 399,2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Пособия и другие социальные выплаты семьям с детьми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38 909,6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38 909,6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детям-сиротам и детям, оставшимся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38 909,6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38 909,6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38 909,6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38 909,6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38 909,6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38 909,6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семей с детьми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4 706 369,2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4 706 369,2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2 204 830,2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2 204 830,2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2 204 830,2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2 204 830,2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2 204 830,2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2 204 830,2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«Финансовая поддержка семей при рождении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P1P0201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P1P0201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P1P0201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Адресная социальная помощь семьям с детьми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139 120,4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139 120,4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139 120,4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139 120,4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139 120,4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139 120,4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139 120,4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139 120,4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1 896 747,0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1 896 747,0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1 896 747,0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1 896 747,0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1 423 894,7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1 423 894,7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124 749,2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124 749,2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124 749,2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124 749,2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1 299 145,5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1 299 145,5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42 849,0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42 849,0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1 256 296,5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1 256 296,5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Бесплатное слухопротезирование по медицинским показаниям инвалидов и других льготных категорий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380 291,0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380 291,0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380 291,0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380 291,0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380 291,0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380 291,0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92 561,3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92 561,3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91 880,5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91 880,5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9 112,5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9 112,5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82 768,0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82 768,0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Социальная интеграция инвалидов и 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2 504 040,7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2 504 040,7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601 212,5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601 212,5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601 212,5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601 212,5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16 946,0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16 946,0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16 946,0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16 946,0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584 266,5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584 266,5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15 390,0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15 390,0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568 876,5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568 876,5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Медико-социальная и социокультурная реабилитация, спорт и туризм инвалидов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1 775 286,2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1 775 286,2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1 618 386,2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1 618 386,2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1 497 056,7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1 497 056,7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1 497 056,7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1 497 056,7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121 329,5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121 329,5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121 329,5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121 329,5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Автокомбинат санитарного транспорта «</w:t>
            </w:r>
            <w:proofErr w:type="spellStart"/>
            <w:r>
              <w:rPr>
                <w:rFonts w:eastAsia="Times New Roman"/>
              </w:rPr>
              <w:t>Мосавтосантранс</w:t>
            </w:r>
            <w:proofErr w:type="spellEnd"/>
            <w:r>
              <w:rPr>
                <w:rFonts w:eastAsia="Times New Roman"/>
              </w:rPr>
              <w:t>» Департамента здравоохранения города Москвы на предоставление услуги «социальное такси» отдельным маломобильным категориям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156 900,0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156 900,0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156 900,0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156 900,0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156 900,0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156 900,0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8 486,0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8 486,0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8 486,0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1 634,0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1 634,0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571 874,2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577 150,8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571 874,2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577 150,8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571 874,2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577 150,8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571 874,2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577 150,8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464 599,9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466 080,6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464 599,9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466 080,6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105 155,6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108 987,7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105 155,6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108 987,7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2 118,7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2 082,5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2 118,7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2 082,5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9 335,4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9 335,4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9 335,4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9 335,4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9 335,4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9 335,4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культуры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111 384 260,6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105 529 146,7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16 897 551,9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16 890 698,5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159 243,4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159 243,4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147 129,4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147 129,4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147 129,4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147 129,4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147 129,4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147 129,4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147 129,4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147 129,4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12 114,0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12 114,0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12 114,0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12 114,0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12 114,0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12 114,0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Профессиональное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2 713 894,3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2 713 894,3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2 428 684,0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2 428 684,0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2 428 684,0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2 428 684,0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2 428 684,0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2 428 684,0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2 428 684,0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2 428 684,0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261 847,9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261 847,9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165 647,9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165 647,9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165 647,9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165 647,9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165 647,9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165 647,9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мер социальной защиты в образовательных организациях, реализующих образовательные программы среднего профессионального образования и высшего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23 362,4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0309400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23 362,4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0309400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23 362,4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0309400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23 362,4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Дополнительное образование и профессиональное обучение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14 024 414,2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14 017 560,8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программы дополнительного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932 635,4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932 635,4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932 635,4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932 635,4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932 635,4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932 635,4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932 635,4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932 635,4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1 280 322,0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1 280 322,0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945 322,0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945 322,0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930 322,0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930 322,0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930 322,0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930 322,0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безопасности в государственных учреждениях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муниципальным организациям дополнительного образования на осуществление уставной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118 015,5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118 015,5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118 015,5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118 015,5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23 105,1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23 105,1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94 910,4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94 910,4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11 430 845,1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11 430 845,1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11 430 845,1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11 430 845,1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11 430 845,1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11 430 845,1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258 856,2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252 002,8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258 856,2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252 002,8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258 856,2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252 002,8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5 768 979,6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5 768 979,6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5 698 808,6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5 698 808,6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Пособия и другие социальные выплаты семьям с детьми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3 823,1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детям-сиротам и детям, оставшимся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3 823,1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3 823,1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3 823,1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Адресная социальная помощь семьям с детьми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131 717,0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131 717,0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48 564,5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48 549,5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48 564,5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48 549,5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48 564,5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48 549,5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Бесплатное питание студентов Московской театральной школы Олега </w:t>
            </w:r>
            <w:proofErr w:type="spellStart"/>
            <w:r>
              <w:rPr>
                <w:rFonts w:eastAsia="Times New Roman"/>
              </w:rPr>
              <w:t>Табакова</w:t>
            </w:r>
            <w:proofErr w:type="spellEnd"/>
            <w:r>
              <w:rPr>
                <w:rFonts w:eastAsia="Times New Roman"/>
              </w:rPr>
              <w:t xml:space="preserve"> при Московском театре Олега </w:t>
            </w:r>
            <w:proofErr w:type="spellStart"/>
            <w:r>
              <w:rPr>
                <w:rFonts w:eastAsia="Times New Roman"/>
              </w:rPr>
              <w:t>Табакова</w:t>
            </w:r>
            <w:proofErr w:type="spellEnd"/>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7 238,3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7 238,3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7 238,3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7 238,3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7 238,3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7 238,3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Компенсационные выплаты учащимся и студентам государственных образовательных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отдыха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5 563 268,5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5 563 268,5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Организация отдыха и оздоровления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5 194 252,6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5 194 252,6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5 194 252,6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5 194 252,6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5 194 252,6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5 194 252,6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Подготовка и проведение детских оздоровительных мероприятий Московской Федерацией профсоюзов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219 015,9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219 015,9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219 015,9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219 015,9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219 015,9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219 015,9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70 171,0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70 171,0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70 171,0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70 171,0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70 171,0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70 171,0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70 171,0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70 171,0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70 171,0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70 171,0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88 278 532,4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82 430 654,1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Музеи и выставочные залы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10 741 916,0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10 704 914,7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9 947 316,2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9 958 944,7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9 947 316,2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9 958 944,7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9 947 316,2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9 958 944,7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8 573 525,1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8 581 283,7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1 373 791,1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1 377 661,0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выставок, вернисажей, проведение конференций в рамках общественно значимых мероприятий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85 670,0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85 670,0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85 670,0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85 670,0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85 670,0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85 670,0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511 129,8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502 500,0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0408300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451 129,8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442 500,0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0408300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0408300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0408300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385 129,8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0408300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385 129,8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0408400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0408400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0408400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оборудования для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0508200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0508200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0508200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0508200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0508200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Театры, концертные организации и учреждения кинофикации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21 435 056,3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21 419 289,8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5 431 796,9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5 431 796,9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5 431 796,9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5 431 796,9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5 431 796,9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5 431 796,9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5 431 796,9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5 431 796,9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проекта «Открытая сцена»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Гастрольная деятельность театров и концертных организаций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516 763,9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586 063,9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516 763,9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586 063,9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516 763,9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586 063,9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2 667 806,9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2 642 926,1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0508300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2 522 914,4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2 498 033,6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0508300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2 271 970,2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2 247 089,4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0508300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2 271 970,2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2 247 089,4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0508300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250 944,2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250 944,2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0508300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250 944,2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250 944,2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0508400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144 892,5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144 892,5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0508400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34 892,5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34 892,5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0508400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34 892,5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34 892,5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0508400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0508400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оборудования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763 510,6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0608200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763 510,6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0608200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0608200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0608200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48 510,6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0608200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48 510,6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развитие материально-технической базы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реализации творческих проектов в сфере культуры и искусства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178 910,0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109 610,0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178 910,0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109 610,0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178 910,0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109 610,0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Создание новых творческих проектов театрами и концертными организациями, подведомственными Департаменту культуры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на осуществление мероприятий по развитию и поддержке театрального искусства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11 555 614,5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11 555 614,5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11 555 614,5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11 555 614,5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11 555 614,5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11 555 614,5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107 764,1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113 367,8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107 764,1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113 367,8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107 764,1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113 367,8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Библиотеки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9 149 256,8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8 856 903,8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6 653 897,8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6 653 897,8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6 653 897,8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6 653 897,8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6 653 897,8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6 653 897,8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6 653 897,8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6 653 897,8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1 287 539,7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1 084 686,7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0508300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1 031 909,9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829 056,9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0508300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1 006 909,9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809 056,9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0508300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1 006 909,9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809 056,9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0508300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0508300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0508400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255 629,8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255 629,8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0508400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121 057,6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121 057,6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0508400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121 057,6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121 057,6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0508400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134 572,2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134 572,2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0508400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134 572,2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134 572,2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оборудования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277 866,0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277 866,0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0608200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277 866,0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277 866,0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0608200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257 866,0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257 866,0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0608200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257 866,0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257 866,0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0608200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0608200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729 953,3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729 953,3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729 953,3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729 953,3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729 953,3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729 953,3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4 030 783,6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4 534 630,6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3 098 224,6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3 143 722,6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3 098 224,6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3 143 722,6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891 975,6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932 834,0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891 975,6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932 834,0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218 024,3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222 663,9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218 024,3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222 663,9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1 987 852,8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1 987 852,8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1 526 317,5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1 526 317,5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461 535,3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461 535,3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структуры сети, специализация клубов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123 750,0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123 750,0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123 750,0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123 750,0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123 750,0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123 750,0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Ремонтные работы в государственных учреждениях, включая сохранение объектов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446 687,4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649 540,4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0408300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404 273,0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607 126,0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0408300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404 273,0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607 126,0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0408300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404 273,0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607 126,0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0408400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42 414,4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42 414,4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0408400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18 666,4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18 666,4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0408400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18 666,4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18 666,4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0408400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23 748,0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23 748,0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0408400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23 748,0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23 748,0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оборудования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0508200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0508200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0508200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развитие сети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222 252,0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477 748,0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222 252,0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477 748,0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222 252,0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477 748,0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12 369,6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12 369,6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Субвенции бюджетам муниципальных округов для осуществления переданных полномочий по организации досуговой и социально-воспитательной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11 986,1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11 986,1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Субвенции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11 986,1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Нераспределенный объем субвенций, предназначенный для увеличения объема субвенций бюджетам муниципальных округов на выполнение переданных полномочий города Москвы по организации досуговой и социально-воспитательной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Субвенции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межрегиональных и международных культурных связей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26 140 015,8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20 045 016,0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межрегионального и международного сотрудничества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89 262,0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89 262,0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89 262,0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89 262,0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88 912,0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88 912,0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материально-технического оснащения и модернизации городской инфраструктуры, ее использование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23 292 633,3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17 197 633,5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материально-технического оснащения городской инфраструктуры и ее использование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3 235 400,8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3 235 401,0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3 184 900,8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3 184 901,0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506 339,5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506 339,7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2 678 561,3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2 678 561,3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сфере киноискусства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19 680 000,0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13 585 000,0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19 680 000,0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13 585 000,0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19 680 000,0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13 585 000,0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муниципальным учреждениям культуры на осуществление уставной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211 232,5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211 232,5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211 232,5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211 232,5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166 626,2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166 626,2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44 606,3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44 606,3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0205700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0205700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0205700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0205700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креативных индустрий в сфере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2 602 600,5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2 602 600,5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2 602 600,5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2 602 600,5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2 602 600,5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2 602 600,5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кадрового потенциала и научно-методическое обеспечение в сфере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3 215 355,8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3 215 355,8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Научно-исследовательские, методические мероприятия, повышение квалификации и переподготовка кадров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36 146,1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36 146,1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36 146,1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36 146,1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36 146,1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36 146,1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безопасности в государственных учреждениях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71 228,6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71 228,6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безопасности в государственных учреждениях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0408700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71 228,6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71 228,6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0408700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66 228,6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66 228,6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0408700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66 228,6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66 228,6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0408700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0408700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3 107 981,1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3 107 981,1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3 107 970,8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3 107 970,8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1 535 027,1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1 535 027,1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1 572 943,7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1 572 943,7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Парки культуры и отдыха, музеи-заповедники и музеи-усадьбы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13 566 148,1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13 654 543,4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7 253 986,1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7 253 986,1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7 253 986,1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7 253 986,1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145 274,7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145 274,7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145 274,7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145 274,7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36 242,2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36 242,2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36 242,2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36 242,2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7 072 469,2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7 072 469,2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7 072 469,2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7 072 469,2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парков культуры и отдыха, музеев, музеев-усадеб и музеев-заповедников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546 988,8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2 530 062,3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546 988,8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2 530 062,3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546 988,8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2 530 062,3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Ремонтные работы государственными учреждениями (включая проектирование)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1 539 775,5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1 642 954,3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1 518 103,7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1 642 954,3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1 518 103,7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1 642 954,3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1 518 103,7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1 642 954,3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0308400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21 671,8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0308400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21 671,8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0308400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21 671,8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3 720 671,1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1 744 418,8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726 498,4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726 498,4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726 498,4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726 498,4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726 498,4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726 498,4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2 994 172,7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1 017 920,4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2 994 172,7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1 017 920,4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2 994 172,7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1 017 920,4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165 739,4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103 245,0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165 739,4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103 245,0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165 739,4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103 245,0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обеспечению безопасности в государственных учреждениях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безопасности в государственных учреждениях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0808700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0808700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0808700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255 587,2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296 476,9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255 587,2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296 476,9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255 587,2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296 476,9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6 001,0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6 001,0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5 701,0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5 701,0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5 701,0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5 701,0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5 701,0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5 701,0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5 701,0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5 701,0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422 200,5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421 818,3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422 200,5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421 818,3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422 200,5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421 818,3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422 200,5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421 818,3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342 209,0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342 056,9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342 209,0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342 056,9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79 991,5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79 761,4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79 991,5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79 761,4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городского имущества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126 198 927,0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77 084 287,8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lastRenderedPageBreak/>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Общественный транспорт «Железнодорожный транспорт»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направленных на улучшение качества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25 155 343,3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25 159 556,5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4 168 607,2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4 168 607,2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4 168 607,2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4 168 607,2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4 153 607,2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4 153 607,2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4 153 607,2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4 153 607,2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Выполнение государственных обязательств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9 310 814,6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9 310 814,6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9 310 178,4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9 310 178,4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310 178,4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310 178,4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310 178,4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310 178,4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310 178,4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310 178,4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Капитальный ремонт и модернизация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6 633 001,1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6 633 001,1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капитальному ремонту общего имущества в многоквартирных домах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6 633 001,1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6 633 001,1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Взносы на капитальный ремонт общего имущества в многоквартирных домах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0101000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6 633 001,1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6 633 001,1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0101000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6 633 001,1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6 633 001,1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0101000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6 633 001,1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6 633 001,1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жилищным фондом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5 042 920,4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5 047 133,6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346 621,5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350 834,7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346 621,5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350 834,7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346 621,5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350 834,7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346 621,5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350 834,7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5 089,6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5 089,6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5 089,6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5 089,6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5 089,6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5 089,6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связанные с выплатой компенсации за ремонт жилого помещения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ремонт государственной собственности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1 071 692,7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1 071 692,7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1 071 692,7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1 071 692,7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1 071 692,7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1 071 692,7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1 071 692,7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1 071 692,7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3 616 749,1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3 616 749,1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3 616 749,1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3 616 749,1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3 616 749,1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3 616 749,1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3 616 749,1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3 616 749,1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2 131,3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2 131,3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2 131,3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2 131,3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2 131,3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2 131,3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5 166 000,0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Государственная охрана, сохранение и популяризация объектов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реконструкция и реставрация объектов с приспособлением для современного использования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 иным юридическим лицам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Парки культуры и отдыха, музеи-заповедники и музеи-усадьбы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 иным юридическим лицам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56 426 901,3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45 920 501,9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благоприятной деловой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850 286,9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850 286,9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850 286,9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850 286,9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850 286,9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850 286,9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850 286,9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850 286,9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850 286,9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850 286,9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Москва - город для бизнеса и инвестиций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33 826 268,7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23 326 225,7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Сохранение и развитие производственных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33 826 268,7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23 326 225,7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Комплексное развитие территорий промышленных и производственных зон, нежилой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33 346 019,6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22 846 019,6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346 019,6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346 019,6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346 019,6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346 019,6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478 872,9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478 872,9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478 872,9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478 872,9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478 872,9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478 872,9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0808500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1 333,2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0808500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1 333,2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0808500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1 333,2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21 750 345,7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21 743 989,3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Вовлечение в хозяйственный оборот собственности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1 588 332,3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1 588 589,2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1 091 315,4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1 091 048,5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1 091 315,4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1 091 048,5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497 016,9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497 540,7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497 016,9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497 540,7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имуществом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4 967 234,7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4 967 234,7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содержания и эксплуатации имущества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4 419 182,2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4 419 182,2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4 087 367,5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4 087 367,5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4 087 367,5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4 087 367,5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331 814,7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331 814,7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331 814,7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331 814,7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объектов нежилого фонда, находящегося в собственности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548 052,5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548 052,5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548 052,5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548 052,5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548 052,5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548 052,5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объектов недвижимого имущества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9 679 151,4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9 679 151,4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9 679 151,4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9 679 151,4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9 679 151,4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9 679 151,4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в управлении хозяйствующими субъектами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1 488 334,3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1 488 334,3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88 334,3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88 334,3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88 334,3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88 334,3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4 027 293,0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4 020 679,7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4 009 252,2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4 002 852,8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1 366 673,2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1 366 673,2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1 366 673,2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1 366 673,2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180 926,9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180 926,9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180 926,9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180 926,9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2 461 122,1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2 454 722,7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2 461 122,1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2 454 722,7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18 040,8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17 826,9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6 106,6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5 892,7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6 106,6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5 892,7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11 934,2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11 934,2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11 934,2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11 934,2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6 136,5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6 136,5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3 128,1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3 128,1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3 128,1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3 128,1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4 835 279,6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4 888 826,6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4 835 279,6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4 888 826,6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4 835 279,6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4 888 826,6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4 835 279,6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4 888 826,6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4 234 045,8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4 294 892,5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4 234 045,8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4 294 892,5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598 899,2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591 630,8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598 899,2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591 630,8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2 303,3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2 303,3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1 109 266,3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1 109 266,3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1 109 266,3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1 109 266,3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1 109 266,3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1 109 266,3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197 046,9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197 046,9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197 046,9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197 046,9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197 046,9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197 046,9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762 219,4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762 219,4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762 219,4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762 219,4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762 219,4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762 219,4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образования и науки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513 597 348,2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540 101 058,1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510 312 737,4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536 801 341,5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409 886 530,6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441 370 737,9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296 715 011,3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296 738 686,0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295 696 411,3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295 720 086,0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3 789 444,9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3 789 444,9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3 789 444,9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3 789 444,9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1 018 984,1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1 019 278,2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1 018 984,1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1 019 278,2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290 886 484,3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290 909 864,9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288 950 761,6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288 972 794,3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1 935 722,7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1 937 070,6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1 049,5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1 049,5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1 049,5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1 049,5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E2E8105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1 018 600,0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1 018 600,0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E2E8105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1 018 600,0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1 018 600,0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E2E8105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1 018 600,0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1 018 600,0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80 606 583,5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111 996 701,5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8 820 968,2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16 344 000,0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8 820 968,2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16 344 000,0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8 820 968,2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16 344 000,0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69 539 000,0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93 156 000,0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69 539 000,0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93 156 000,0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69 539 000,0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93 156 000,0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2 246 615,3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2 496 701,5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8 652,8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8 652,8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2 237 962,5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2 496 701,5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2 237 962,5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2 496 701,5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мер социальной защиты в образовательных организациях, реализующих основные общеобразовательные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2 560 789,5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2 560 789,5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Питание детей в образовательных организациях, реализующих основные общеобразовательные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0306200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906 683,3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906 683,3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0306200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354 963,0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354 963,0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0306200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354 963,0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354 963,0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0306200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551 720,3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551 720,3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0306200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551 720,3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551 720,3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0306800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0306800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0306800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 в целях реализации регионального проекта «Финансовая поддержка семей при рождении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P1P9101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1 653 940,7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1 653 940,7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P1P9101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1 653 940,7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1 653 940,7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P1P9101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1 653 940,7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1 653 940,7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638 471,1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703 951,9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0406300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638 471,1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703 951,9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0406300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638 471,1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703 951,9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0406300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638 471,1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703 951,9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8 806 491,6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8 811 425,4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0609500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8 806 491,6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8 811 425,4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0609500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8 806 491,6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8 811 425,4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0609500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8 806 491,6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8 811 425,4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12 311 585,2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12 311 585,2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202 940,1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202 940,1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202 940,1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202 940,1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12 108 645,1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12 108 645,1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11 644 347,2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11 644 347,2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464 297,9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464 297,9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целях реализации регионального проекта «Цифровая образовательная среда»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E4E0006</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8 247 598,4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8 247 598,4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E4E0006</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8 247 598,4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8 247 598,4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E4E0006</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8 247 598,4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8 247 598,4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Профессиональное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35 039 613,3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30 751 548,6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23 611 565,6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24 266 801,5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23 105 623,6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23 760 859,5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23 105 623,6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23 760 859,5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18 286 406,0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18 941 575,6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4 819 217,6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4 819 283,9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E2E8104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505 942,0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505 942,0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E2E8104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505 942,0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505 942,0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E2E8104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505 942,0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505 942,0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6 622 384,7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1 661 298,5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622 384,7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461 298,5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622 384,7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461 298,5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459 079,8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447 298,5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163 304,9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мер социальной защиты в образовательных организациях, реализующих образовательные программы среднего профессионального образования и высшего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1 201 545,0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1 201 545,0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0309400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1 201 545,0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1 201 545,0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0309400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777 384,7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777 384,7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выплаты гражданам несоциального характера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0309400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0309400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775 200,7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775 200,7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0309400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424 160,3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424 160,3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0309400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275 059,3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275 059,3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0309400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149 101,0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149 101,0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680 014,8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680 014,8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безопасности в государственных учреждениях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0408700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680 014,8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680 014,8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0408700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680 014,8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680 014,8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0408700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535 149,5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535 149,5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0408700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144 865,3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144 865,3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2 924 103,2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2 941 888,8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0606000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1 411 319,7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1 428 824,6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0606000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1 411 319,7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1 428 824,6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0606000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769 345,5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776 612,9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0606000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426 120,4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431 924,5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0606000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215 853,8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220 287,2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 в целях реализации регионального проекта «Успех каждого ребенка»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E2E0105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1 512 783,5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1 513 064,2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E2E0105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1 512 783,5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1 513 064,2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E2E0105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705 113,8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705 225,8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E2E0105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807 669,7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807 838,4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Дополнительное образование и профессиональное обучение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16 285 469,7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16 260 469,7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программы дополнительного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16 078 335,6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16 078 335,6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8 044 697,4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8 044 697,4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8 044 697,4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8 044 697,4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7 395 702,1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7 395 702,1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648 995,3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648 995,3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E2E8104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E2E8104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E2E8104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E2E8105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7 909 138,2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7 909 138,2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E2E8105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7 909 138,2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7 909 138,2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E2E8105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7 909 138,2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7 909 138,2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207 134,1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182 134,1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безопасности в государственных учреждениях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172 134,1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172 134,1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172 134,1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172 134,1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165 316,9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165 316,9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0208700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6 817,2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6 817,2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системы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49 101 123,8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48 418 585,3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16 402 707,3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15 747 512,2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13 468 099,3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12 812 904,2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13 468 099,3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12 812 904,2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7 297 337,1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6 642 142,0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6 170 762,2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6 170 762,2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E1E8101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358 511,6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358 511,6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E1E8101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358 511,6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358 511,6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E1E8101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358 511,6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358 511,6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E1E8102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E1E8102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E1E8102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E1E8103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1 213 076,0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1 213 076,0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E1E8103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1 213 076,0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1 213 076,0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E1E8103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1 213 076,0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1 213 076,0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E2E8104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724 889,0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724 889,0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E2E8104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724 889,0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724 889,0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E2E8104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724 889,0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724 889,0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E2E8105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621 191,4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621 191,4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E2E8105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621 191,4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621 191,4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E2E8105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621 191,4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621 191,4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Укрепление и развитие кадрового потенциала в системе образования, стимулирование высокого качества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217 007,3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217 007,3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181 207,3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181 207,3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181 207,3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181 207,3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3 953 184,7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3 953 184,7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3 692 643,1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3 692 643,1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3 692 643,1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3 692 643,1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255 457,1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255 457,1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255 457,1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255 457,1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4 967,2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4 967,2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4 967,2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4 967,2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1 316 447,2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1 224 947,2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0406400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996 953,1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996 953,1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0406400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996 953,1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996 953,1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0406400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996 953,1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996 953,1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безопасности в государственных учреждениях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195 994,1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195 994,1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195 994,1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195 994,1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121 005,1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121 005,1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0408700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74 989,0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74 989,0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акционерному обществу «Издательский дом «Учительская газета» на издание московского выпуска «Учительской газеты»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0606600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0606600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0606600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Правительства Москвы и Мэра Москвы в сфере образования, премии в области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6 437 560,0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6 437 560,0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2 087 560,0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2 087 560,0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2 087 560,0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2 087 560,0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системы образования на территории городского округа Троицк</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1 179 868,2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1 203 991,0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 необходимом для реализации основных и дополнительных общеобразовательных программ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650 596,8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655 283,7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650 596,8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655 283,7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Субвенции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650 596,8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655 283,7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по обеспечению выплаты компенсации родителям (законным представителям) детей, посещающих муниципальные образовательные организации, реализующие образовательную программу дошкольного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18 000,2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18 000,2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18 000,2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18 000,2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Субвенции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18 000,2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18 000,2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бюджету городского округа Троицк на софинансирование расходных обязательств в сфере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511 271,2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530 707,1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511 271,2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530 707,1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1300300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511 271,2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530 707,1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«Московский городской центр дезинфекции» на проведение мероприятий по дезинфекции, дезинсекции и дератизации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1 087 725,2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1 088 202,3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1 087 725,2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1 088 202,3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1 087 725,2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1 088 202,3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15 181 397,3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15 181 397,3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14 991 543,3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14 991 543,3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13 112 956,8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13 112 956,8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1 878 586,5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1 878 586,5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189 854,0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189 854,0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189 854,0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189 854,0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муниципальным автономным образовательным организациям, реализующим образовательные программы дошкольного образования, на осуществление уставной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194 318,9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231 464,9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194 318,9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231 464,9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194 318,9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231 464,9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3300000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3300000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3300000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муниципальным образовательным организациям городского округа Троицк на выплату вознаграждения за выполнение функций классного руководителя и надбавки за использование электронных образовательных ресурсов «Московской электронной школы»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4000000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129 507,3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130 046,3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4000000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129 507,3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130 046,3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4000000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129 507,3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130 046,3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проектов, направленных на развитие научной деятельности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4800000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211 226,0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211 226,0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4800000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211 226,0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211 226,0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4800000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211 226,0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211 226,0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учебных сборов в учебно-методическом центре военно-патриотического воспитания молодежи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5200000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1 353 690,4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1 355 562,1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5200000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1 353 690,4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1 355 562,1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5200000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1 353 690,4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1 355 562,1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Модернизация и развитие проекта «Московская электронная школа»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5500000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5500000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5500000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поддержке научных, научно-технических программ и проектов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6000000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6000000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6000000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6100000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6100000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6100000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2 574 785,9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2 586 465,3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2 574 785,9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2 586 465,3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Пособия и другие социальные выплаты семьям с детьми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447 190,2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447 190,2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детям-сиротам и детям, оставшимся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447 190,2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447 190,2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447 190,2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447 190,2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447 190,2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447 190,2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Адресная социальная помощь семьям с детьми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2 127 595,7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2 139 275,1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78 838,6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78 838,6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78 838,6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78 838,6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78 838,6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78 838,6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1 669 896,9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1 669 896,9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1 669 896,9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1 669 896,9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1 481 514,7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1 481 514,7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188 382,2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188 382,2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по обеспечению обучающихся 1-4 классов муниципальных образовательных организаций бесплатным одноразовым питанием (завтрак); обеспечению обучающихся 1-11 классов муниципальных образовательных организаций из социально незащищенных и многодетных семей бесплатным двухразовым питанием (завтрак, обед)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201 582,1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212 516,3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201 582,1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212 516,3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Субвенции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201 582,1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212 516,3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Компенсационные выплаты учащимся и студентам государственных образовательных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177 278,1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178 023,3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13 015,1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13 015,1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13 015,1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13 015,1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164 263,0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165 008,2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149 039,9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149 805,6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15 223,1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15 202,6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132 100,0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132 100,0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благоприятной деловой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города Москвы как международного финансового центра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20 926,2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20 926,2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11 173,8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11 173,8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Москва - город для бизнеса и инвестиций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премий молодым ученым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4 072,9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4 078,7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3 885,7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3 885,7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3 885,7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3 885,7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2 517,1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2 517,1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2 517,1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2 517,1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559 384,6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562 805,2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559 384,6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562 805,2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559 384,6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562 805,2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559 384,6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562 805,2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450 133,2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450 505,6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450 133,2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450 505,6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109 181,1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112 234,9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109 181,1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112 234,9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075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труда и социальной защиты населения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438 726 307,5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439 496 102,2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629 712,6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629 753,8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21 541,7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21 582,9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20 379,8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20 379,8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20 379,8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20 379,8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20 379,8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20 379,8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20 379,8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20 379,8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мер социальной защиты в образовательных организациях, реализующих основные общеобразовательные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0306800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0306800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0306800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0306800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0306800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0309100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0309100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0309100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системы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608 170,9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608 170,9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607 467,5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607 467,5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607 467,5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607 467,5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607 467,5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607 467,5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607 467,5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607 467,5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429 031 295,5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429 679 733,5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92 187 283,0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93 721 148,2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Пособия и другие социальные выплаты семьям с детьми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88 454 238,9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89 987 846,2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при рождении (усыновлении)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3 446 034,5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3 446 034,5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3 446 034,5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3 446 034,5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3 446 034,5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3 446 034,5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в период ухода за ребенком в возрасте до полутора лет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14 664,1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14 664,1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14 664,1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14 664,1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14 664,1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14 664,1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24 736 752,0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24 736 752,0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24 736 752,0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24 736 752,0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24 736 752,0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24 736 752,0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семьям с детьми-инвалидами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3 558 312,3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3 972 720,9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3 558 312,3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3 972 720,9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3 558 312,3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3 972 720,9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одиноким матерям (отцам)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246 064,8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246 064,8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246 064,8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246 064,8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246 064,8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246 064,8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детям военнослужащих и пострадавших в результате террористических актов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168 851,0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168 851,0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168 851,0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168 851,0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168 851,0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168 851,0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детям-сиротам и детям, оставшимся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2 135 563,6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2 134 666,4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2 135 563,6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2 134 666,4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1 554 085,8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1 554 085,8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581 477,8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580 580,6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иным категориям семей с детьми и студентам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173 133,7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173 133,7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173 133,7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173 133,7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173 133,7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173 133,7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442 353,6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442 353,6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442 353,6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442 353,6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442 353,6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442 353,6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при рождении (усыновлении) детей в целях реализации регионального проекта «Финансовая поддержка семей при рождении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1 376 416,5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1 376 416,5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1 376 416,5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1 376 416,5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1 376 416,5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1 376 416,5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«Финансовая поддержка семей при рождении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P1P0301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16 837 741,8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16 837 741,8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P1P0301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16 837 741,8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16 837 741,8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P1P0301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16 837 741,8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16 837 741,8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многодетным семьям в целях реализации регионального проекта «Финансовая поддержка семей при рождении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P1P0401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22 692 008,8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23 867 535,6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P1P0401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22 692 008,8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23 867 535,6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P1P0401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22 692 008,8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23 867 535,6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семьям с детьми-инвалидами в целях реализации регионального проекта «Финансовая поддержка семей при рождении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P1P0501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5 548 746,0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5 493 315,1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P1P0501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5 548 746,0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5 493 315,1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P1P0501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5 548 746,0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5 493 315,1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одиноким матерям (отцам) в целях реализации регионального проекта «Финансовая поддержка семей при рождении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P1P0601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662 940,0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662 940,0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P1P0601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662 940,0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662 940,0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P1P0601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662 940,0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662 940,0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детям-сиротам и детям, оставшимся без попечения родителей, в целях реализации регионального проекта «Финансовая поддержка семей при рождении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P1P0801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5 923 796,2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5 923 796,2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P1P0801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5 923 796,2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5 923 796,2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P1P0801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4 319 697,4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4 319 697,4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P1P0801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1 604 098,8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1 604 098,8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иным категориям семей с детьми в целях реализации регионального проекта «Финансовая поддержка семей при рождении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P1P0901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490 860,0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490 860,0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P1P0901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490 860,0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490 860,0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P1P0901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490 860,0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490 860,0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Адресная социальная помощь семьям с детьми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3 521 819,4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3 521 819,4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77 362,5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77 362,5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77 362,5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77 362,5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77 362,5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77 362,5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семей с новорожденными детьми подарочными комплектами детских принадлежностей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219 796,8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219 796,8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219 796,8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219 796,8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219 796,8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219 796,8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781 337,6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781 337,6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68 537,6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68 537,6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68 537,6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68 537,6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712 800,0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712 800,0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712 800,0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712 800,0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семей с новорожденными детьми подарочными комплектами детских принадлежностей в целях реализации регионального проекта «Финансовая поддержка семей при рождении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P1P1301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2 428 022,5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2 428 022,5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P1P1301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2 052 264,3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2 052 264,3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P1P1301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2 052 264,3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2 052 264,3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P1P1301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375 758,2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375 758,2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P1P1301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375 758,2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375 758,2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отдыха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Укрепление института семьи, повышение престижа семьи в обществе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66 050,0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66 050,0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0600300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0600300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0600300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Профилактика социального сиротства и поддержка детей-сирот и детей, оставшихся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45 174,7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45 432,6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w:t>
            </w:r>
            <w:proofErr w:type="spellStart"/>
            <w:r>
              <w:rPr>
                <w:rFonts w:eastAsia="Times New Roman"/>
              </w:rPr>
              <w:t>неполнородных</w:t>
            </w:r>
            <w:proofErr w:type="spellEnd"/>
            <w:r>
              <w:rPr>
                <w:rFonts w:eastAsia="Times New Roman"/>
              </w:rPr>
              <w:t xml:space="preserve"> братьев и сестер</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Денежная премия города Москвы «Крылья аиста» в номинации «Лучшая семья года»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0701800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0701800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0701800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дополнительных образовательных программ в целях профилактики профессионального выгорания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0701900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0701900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0701900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223 924 262,0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223 723 809,0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Пособия и другие социальные выплаты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201 717 435,7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201 515 002,4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Региональная социальная доплата к пенсии неработающим пенсионерам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177 673 102,8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177 673 102,8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177 673 102,8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177 673 102,8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177 673 102,8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177 673 102,8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Ежемесячная городская денежная выплата региональным льготным категориям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12 820 715,3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12 798 970,7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12 820 715,3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12 798 970,7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12 820 715,3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12 798 970,7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421 210,3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406 348,3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421 210,3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406 348,3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421 210,3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406 348,3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1 980 154,0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1 814 535,7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1 980 154,0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1 814 535,7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1 980 154,0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1 814 535,7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11 681,7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12 265,8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11 681,7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12 265,8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11 681,7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12 265,8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Ежемесячные социальные выплаты отдельным категориям граждан, имеющим особые заслуги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1 827 781,3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1 824 050,1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1 827 781,3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1 824 050,1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1 827 781,3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1 824 050,1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услуг получателям по доставке и выплате социальных выплат АО «Почта России»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324 365,2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324 365,2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324 365,2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324 365,2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324 365,2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324 365,2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Доплаты к пенсиям государственным гражданским служащим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2 050 701,6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2 050 701,6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2 050 701,6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2 050 701,6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2 050 701,6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2 050 701,6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Единовременная материальная помощь отдельным категориям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1 670 555,8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1 670 458,3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1 670 555,8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1 670 458,3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1 670 555,8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1 670 458,3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на погребение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1 161 052,8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1 164 089,0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1 161 052,8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1 164 089,0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1 161 052,8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1 164 089,0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8 322,9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8 322,9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8 322,9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8 322,9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8 322,9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8 322,9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5 490,3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5 490,3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5 490,3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5 490,3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5 490,3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5 490,3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1 006 444,8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1 006 444,8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1 006 444,8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1 006 444,8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1 006 444,8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1 006 444,8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752 856,9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752 856,9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752 856,9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752 856,9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0101900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752 856,9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752 856,9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7 872 569,0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7 874 549,3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Возмещение расходов, связанных с погребением умерших реабилитированных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7 379 196,2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7 379 196,2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7 379 196,2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7 379 196,2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7 379 196,2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7 379 196,2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Услуги по погребению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0202800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493 348,6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495 328,9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0202800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493 348,6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495 328,9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0202800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493 348,6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495 328,9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Адресная социальная помощь гражданам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8 414 257,3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8 414 257,3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услуг по организации отдыха и оздоровления ветеранов войны, труда и боевых действий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0301100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195 594,9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195 594,9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0301100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195 594,9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195 594,9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0301100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195 594,9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195 594,9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адресной социальной помощи гражданам, находящимся в трудной жизненной ситуации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0301500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7 689 619,1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7 689 619,1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0301500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7 689 619,1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7 689 619,1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0301500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7 689 619,1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7 689 619,1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адресной социальной помощи ветеранам Великой Отечественной войны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0301600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529 043,3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529 043,3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0301600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71 483,3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71 483,3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0301600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71 483,3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71 483,3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0301600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457 560,0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457 560,0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0301600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457 560,0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457 560,0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услуги гражданам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досуга и проведение общественно значимых мероприятий для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проекта «Московское долголетие»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2 138 600,0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2 138 600,0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1 425 600,0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1 425 600,0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2 121 400,0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2 121 400,0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2 121 400,0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2 121 400,0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проекта «Московское долголетие»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P3P0203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P3P0203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P3P0203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P3P0203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P3P0203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P3P0203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P3P0203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6 160 554,0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6 163 509,3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социальных выплат инвалидам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Ежемесячная компенсационная выплата отдельным категориям граждан, имеющим ограничения жизнедеятельности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Публичные нормативные социальные выплаты гражданам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Медико-социальная и социокультурная реабилитация, спорт и туризм инвалидов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5 964 034,1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5 966 994,1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4 386 770,3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4 386 770,3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4 386 770,3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4 386 770,3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4 386 770,3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4 386 770,3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909 800,0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909 800,0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909 800,0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909 800,0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909 800,0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909 800,0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0301600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73 710,0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73 710,0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0301600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73 710,0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73 710,0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0301600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73 710,0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73 710,0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0301700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0301700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0301700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0301800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0301800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0301800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инвалидам, включая детей-инвалидов, услуг по социальной реабилитации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99 613,8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102 573,8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99 613,8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102 573,8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99 613,8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102 573,8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329 300,0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329 300,0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329 300,0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329 300,0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329 300,0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329 300,0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0302700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Государственная поддержка инвалидов на рынке труда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w:t>
            </w:r>
            <w:proofErr w:type="spellStart"/>
            <w:r>
              <w:rPr>
                <w:rFonts w:eastAsia="Times New Roman"/>
              </w:rPr>
              <w:t>Абилимпикс</w:t>
            </w:r>
            <w:proofErr w:type="spellEnd"/>
            <w:r>
              <w:rPr>
                <w:rFonts w:eastAsia="Times New Roman"/>
              </w:rPr>
              <w:t>»</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0401300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0401300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0401300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Информационная работа и развитие специальных систем коммуникаций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развитию социальных систем коммуникаций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0501000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0501000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0501000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154 364,7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154 360,0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100 364,7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100 360,0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100 364,7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100 360,0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100 364,7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100 360,0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Приспособление жилых помещений и общего имущества многоквартирных домов для инвалидов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Модернизация и развитие системы социальной защиты населения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105 963 548,7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105 330 035,6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партнерство</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5 160 286,5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5 160 286,5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1 523 667,7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1 523 667,7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1 523 667,7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1 523 667,7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1 523 667,7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1 523 667,7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331 199,0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331 199,0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331 199,0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331 199,0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331 199,0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331 199,0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50 298,0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50 298,0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50 298,0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50 298,0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50 298,0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50 298,0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услуг по организации и реализации комплекса мероприятий для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849 604,0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849 604,0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333 500,0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333 500,0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333 500,0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333 500,0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516 104,0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516 104,0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516 104,0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516 104,0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62 066,5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62 066,5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62 066,5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62 066,5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62 066,5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62 066,5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социально ориентированным некоммерческим организациям, реализующим проекты в социальной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496 386,4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496 386,4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496 386,4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496 386,4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0401900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496 386,4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496 386,4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0402200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0402200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0402200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услуг по организации и реализации комплекса мероприятий для граждан старшего поколения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P3P1103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P3P1103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P3P1103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P3P1103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P3P1103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Организационно-методическое, информационное и кадровое обеспечение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189 716,0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185 831,0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сопровождению и реализации мер социальной поддержки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177 716,0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173 831,0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177 716,0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173 831,0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0500200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177 716,0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173 831,0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0502200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0502200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0502200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97 881 099,3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97 247 074,1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40 494,8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41 544,8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28 977,0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28 977,0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12 294,8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12 567,8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12 294,8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12 567,8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учреждений, не оказывающих государственные услуги и не выполняющих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11 697,9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11 697,9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11 697,9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11 697,9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11 697,9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11 697,9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138 342,3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138 372,3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138 342,3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138 372,3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138 342,3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138 372,3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Надбавки учителям, использующим электронные образовательные ресурсы «Московской электронной школы»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65 777,1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65 777,1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65 777,1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65 777,1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65 777,1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65 777,1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28 513,8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28 513,8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28 513,8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28 513,8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28 513,8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28 513,8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81 848,4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81 848,4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81 848,4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81 848,4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81 848,4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81 848,4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83 363 155,7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83 363 149,7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4 701 381,5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4 777 559,5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4 701 381,5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4 777 559,5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8 017 917,4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8 017 917,3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8 017 917,4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8 017 917,3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70 641 334,2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70 565 150,3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70 359 787,9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70 283 604,0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281 546,3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281 546,3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2 522,6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2 522,6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3 632 600,0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2 768 700,0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3 532 600,0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2 718 700,0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3 532 600,0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2 718 700,0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8 451 488,1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8 610 240,0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8 401 488,1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8 560 240,0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8 401 488,1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8 560 240,0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2 059 844,0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2 129 892,9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1 959 844,0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2 029 892,9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1 959 844,0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2 029 892,9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 обучающимся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0909400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области социальной политики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2 732 446,9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2 736 844,0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поставщикам социальных услуг на предоставление гражданам социальных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747 523,7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747 523,7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168 315,0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168 315,0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168 315,0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168 315,0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579 208,7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579 208,7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579 208,7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579 208,7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970 099,5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974 496,6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947 530,4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951 927,5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941 758,0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946 217,7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5 709,8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22 569,1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22 569,1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22 569,1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22 569,1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«Московский городской центр дезинфекции» на проведение мероприятий по дератизации, дезинсекции и дезинфекции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71 479,4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71 479,4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71 479,4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71 479,4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1000500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71 479,4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71 479,4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поставщикам социальных услуг на предоставление гражданам социальных услуг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P3P0207</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943 344,3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943 344,3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P3P0207</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32 822,1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32 822,1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P3P0207</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32 822,1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32 822,1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P3P0207</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910 522,2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910 522,2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P3P0207</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910 522,2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910 522,2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рынка труда и содействие занятости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795 647,8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741 231,4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Информирование населения о рынке труда, услугах и мероприятиях службы занятости населения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Информирование населения о рынке труда, услугах и мероприятиях службы занятости населения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Стимулирование работодателей к разработке и реализации политики эффективной занятости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182 172,4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182 172,4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Поддержка работодателей, применяющих труд инвалидов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91 972,4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91 972,4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91 972,4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91 972,4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91 972,4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91 972,4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0200700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0200700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0200700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553 475,4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499 059,0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активной политики занятости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28 535,5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28 535,5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27 035,5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27 035,5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27 035,5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27 035,5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безработных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422 881,6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413 050,0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422 611,6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412 780,0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422 611,6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412 780,0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Выплата стипендии несовершеннолетним гражданам в возрасте от 14 до 18 лет, прошедшим стажировку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53 444,0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53 444,0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53 444,0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53 444,0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53 444,0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53 444,0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Программы профессионального обучения и дополнительного профессионального образования инвалидов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44 584,8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15 350,4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15 350,4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29 234,4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14 617,2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14 617,2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в городе Москве проекта «Социальный контракт»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Е 0300900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137 377,8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140 913,6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137 377,8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140 913,6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137 377,8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140 913,6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137 377,8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140 913,6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137 377,8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140 913,6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8 537 411,0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8 655 190,7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8 537 411,0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8 655 190,7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8 537 411,0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8 655 190,7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8 537 411,0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8 655 190,7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7 746 283,5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7 867 929,5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7 746 283,5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7 867 929,5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763 167,9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759 769,7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763 167,9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759 769,7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27 959,6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27 491,5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27 959,6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27 491,5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390 510,6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390 510,6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390 510,6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390 510,6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390 510,6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390 510,6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390 510,6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390 510,6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390 510,6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390 510,6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390 510,6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390 510,6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Главное архивное управление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3 432 995,5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2 285 756,1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126 492,4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127 444,7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126 492,4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127 444,7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126 492,4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127 444,7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126 492,4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127 444,7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94 073,5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94 301,3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94 073,5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94 301,3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31 404,3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32 141,3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31 404,3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32 141,3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3 306 503,1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2 158 311,4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1 929 752,2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1 929 752,2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1 929 752,2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1 929 752,2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1 641 189,4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1 645 132,7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110 111,5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110 111,5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110 111,5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110 111,5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451 533,5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459 582,0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451 533,5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459 582,0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1 079 544,4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1 075 439,2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1 079 544,4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1 075 439,2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2 074,9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2 074,9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2 074,9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286 487,9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282 544,6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286 430,0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282 486,7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286 430,0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282 486,7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1 376 750,9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228 559,2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1 376 750,9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228 559,2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1 373 530,8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225 339,1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1 373 530,8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225 339,1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1 373 530,8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225 339,1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инвестиционной и промышленной политики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45 745 424,8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46 843 142,3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45 298 988,0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46 396 659,1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благоприятной деловой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1 376 773,7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1 376 773,7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Возмещение затрат инвесторам по инвестиционным контрактам, а также возмещение затрат по мировым соглашениям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587 875,2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587 875,2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587 875,2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587 875,2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587 875,2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587 875,2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эффективной системы корпоративных компетенций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788 898,5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788 898,5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788 898,5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788 898,5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788 898,5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788 898,5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Москва - город для бизнеса и инвестиций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43 922 214,3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45 019 885,4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и развитие инфраструктуры для предпринимательской, промышленной и инвестиционной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34 234 213,5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35 326 884,6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особой экономической зоны технико-внедренческого типа, созданной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территорий промышленных зон и инфраструктуры технопарков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29 511 000,0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33 592 000,0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29 511 000,0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33 592 000,0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29 511 000,0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33 592 000,0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0102000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194 300,0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0102000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194 300,0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0102000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194 300,0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827 988,3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827 988,3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827 988,3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827 988,3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827 988,3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827 988,3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9 512 414,8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9 512 414,8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926 003,0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926 003,0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926 003,0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926 003,0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926 003,0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926 003,0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0302100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0302100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0302100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0306400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146 450,2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146 450,2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0306400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146 450,2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146 450,2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0306400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146 450,2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146 450,2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Развитие и поддержка экспорта, обеспечение </w:t>
            </w:r>
            <w:proofErr w:type="spellStart"/>
            <w:r>
              <w:rPr>
                <w:rFonts w:eastAsia="Times New Roman"/>
              </w:rPr>
              <w:t>конгрессно</w:t>
            </w:r>
            <w:proofErr w:type="spellEnd"/>
            <w:r>
              <w:rPr>
                <w:rFonts w:eastAsia="Times New Roman"/>
              </w:rPr>
              <w:t>-выставочной деятельности, организация и проведение мероприятий, реализация проектов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0307600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2 233 471,6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2 233 471,6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0307600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2 233 471,6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2 233 471,6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0307600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2 233 471,6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2 233 471,6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направленных на развитие промышленного потенциала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0307900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0307900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0307900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промышленного экспорта в городе Москва»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T1T2101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T1T2101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T1T2101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мероприятий, направленных на реализацию регионального проекта «Развитие промышленного экспорта в городе Москва»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T1T7601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157 490,0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157 490,0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T1T7601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157 490,0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157 490,0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T1T7601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157 490,0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157 490,0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экспорта продукции АПК в городе Москва»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T2T2102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T2T2102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T2T2102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мероприятий, направленных на реализацию регионального проекта «Развитие экспорта продукции АПК в городе Москва»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T2T7602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T2T7602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T2T7602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140 586,0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145 586,0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140 586,0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145 586,0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80 586,0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80 586,0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80 586,0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80 586,0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6 497,3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6 497,3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6 497,3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5 096,0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5 096,0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367 296,3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368 055,4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367 296,3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368 055,4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367 296,3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368 055,4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367 296,3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368 055,4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244 065,6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245 176,2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244 065,6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245 176,2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122 715,6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122 369,5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122 715,6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122 369,5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71 930,5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71 930,5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71 930,5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71 930,5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71 930,5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71 930,5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67 356,0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67 356,0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67 356,0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67 356,0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67 356,0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67 356,0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предпринимательства и инновационного развития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16 371 173,1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16 376 310,5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Дополнительное образование и профессиональное обучение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цифровой среды и инноваций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5 542 514,8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5 546 063,9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Инновационная Москва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5 542 514,8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5 546 063,9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и развитие инфраструктуры для деятельности в инновационной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3 368 013,9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3 371 635,6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2 167 750,0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2 171 280,0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2 167 750,0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2 171 280,0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2 167 750,0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2 171 280,0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294 761,1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294 761,1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294 761,1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294 761,1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294 761,1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294 761,1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5 502,8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5 594,5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5 502,8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5 594,5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5 502,8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5 594,5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2 174 500,9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2 174 428,3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w:t>
            </w:r>
            <w:proofErr w:type="spellStart"/>
            <w:r>
              <w:rPr>
                <w:rFonts w:eastAsia="Times New Roman"/>
              </w:rPr>
              <w:t>Сколково</w:t>
            </w:r>
            <w:proofErr w:type="spellEnd"/>
            <w:r>
              <w:rPr>
                <w:rFonts w:eastAsia="Times New Roman"/>
              </w:rPr>
              <w:t xml:space="preserve"> Форум» на организацию и проведение инновационного форума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«Новатор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«Лидеры цифровой трансформации»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и внедрение технологий искусственного интеллекта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Предоставление премий победителям и призерам открытого чемпионата Москвы по </w:t>
            </w:r>
            <w:proofErr w:type="spellStart"/>
            <w:r>
              <w:rPr>
                <w:rFonts w:eastAsia="Times New Roman"/>
              </w:rPr>
              <w:t>кибатлетике</w:t>
            </w:r>
            <w:proofErr w:type="spellEnd"/>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0201400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1 349 526,6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1 349 792,9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1 349 526,6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1 349 792,9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1 349 526,6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1 349 792,9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13 282,3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12 943,4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13 282,3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12 943,4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13 282,3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12 943,4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0208600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I5I8103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59 342,0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59 342,0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I5I8103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59 342,0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59 342,0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Ж I5I8103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59 342,0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59 342,0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10 341 435,2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10 341 416,1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Москва - город для бизнеса и инвестиций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10 341 435,2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10 341 416,1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и развитие инфраструктуры для предпринимательской, промышленной и инвестиционной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1 689,2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1 689,2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1 689,2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1 689,2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7 294 235,1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7 294 307,7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4 552 547,7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4 552 620,3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4 552 547,7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4 552 620,3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4 552 547,7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4 552 620,3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w:t>
            </w:r>
            <w:proofErr w:type="spellStart"/>
            <w:r>
              <w:rPr>
                <w:rFonts w:eastAsia="Times New Roman"/>
              </w:rPr>
              <w:t>конгрессно</w:t>
            </w:r>
            <w:proofErr w:type="spellEnd"/>
            <w:r>
              <w:rPr>
                <w:rFonts w:eastAsia="Times New Roman"/>
              </w:rPr>
              <w:t>-выставочной деятельности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1 648 987,4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1 648 987,4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1 648 987,4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1 648 987,4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1 648 987,4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1 648 987,4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направленных на развитие социального предпринимательства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0304800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0304800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0304800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креативных индустрий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0306300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0306300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0306300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I5I0903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I5I0903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I5I0903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I5I0904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I5I0904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I5I0904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I5I0905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I5I0905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I5I0905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на поддержку субъектов малого и среднего предпринимательства, организаций, осуществляющих деятельность в сферах промышленности и экспорта в целях реализации регионального проекта «Системные меры развития международной кооперации и экспорта»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T6T0103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T6T0103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T6T0103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реализации регионального проекта «Системные меры развития международной кооперации и экспорта»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T6T0903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613 300,0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613 300,0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T6T0903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613 300,0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613 300,0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T6T0903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613 300,0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613 300,0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1 361 199,4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1 361 199,4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6 679,1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6 679,1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6 679,1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6 679,1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6 679,1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6 679,1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0500300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1 354 520,3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1 354 520,3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0500300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1 354 520,3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1 354 520,3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0500300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1 354 520,3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1 354 520,3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1 671 611,5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1 671 611,5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294 732,8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294 732,8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294 732,8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294 732,8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294 732,8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294 732,8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870 467,0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870 467,0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870 467,0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870 467,0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870 467,0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870 467,0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благоприятных условий для осуществления деятельности </w:t>
            </w:r>
            <w:proofErr w:type="spellStart"/>
            <w:r>
              <w:rPr>
                <w:rFonts w:eastAsia="Times New Roman"/>
              </w:rPr>
              <w:t>самозанятыми</w:t>
            </w:r>
            <w:proofErr w:type="spellEnd"/>
            <w:r>
              <w:rPr>
                <w:rFonts w:eastAsia="Times New Roman"/>
              </w:rPr>
              <w:t xml:space="preserve"> гражданами (город федерального значения Москва)»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I2I8101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112 360,0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112 360,0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I2I8101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112 360,0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112 360,0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I2I8101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112 360,0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112 360,0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условий для легкого старта и комфортного ведения бизнеса»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I4I8102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109 268,3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109 268,3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I4I8102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109 268,3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109 268,3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I4I8102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109 268,3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109 268,3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I5I8103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284 783,4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284 783,4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I5I8103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284 783,4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284 783,4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I5I8103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284 783,4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284 783,4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331 302,9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332 910,3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331 302,9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332 910,3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331 302,9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332 910,3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331 302,9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332 910,3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255 319,8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256 927,2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255 319,8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256 927,2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75 983,1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75 983,1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75 983,1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75 983,1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165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5 920,2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развития новых территорий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57 112 385,1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68 898 382,2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20 247 430,0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23 289 210,0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20 247 430,0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23 289 210,0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и реконструкция объектов дорожного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20 247 430,0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23 289 210,0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20 247 430,0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23 289 210,0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20 247 430,0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23 289 210,0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здравоохранения города Москвы (Столичное здравоохранение)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2 985 270,0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1 784 590,0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2 985 270,0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1 734 590,0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2 985 270,0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1 734 590,0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2 985 270,0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1 734 590,0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2 985 270,0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1 734 590,0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2 985 270,0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1 734 590,0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оказания скорой, в том числе скорой специализированной, медицинской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развитию службы скорой медицинской помощи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10 808 794,5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12 156 357,9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10 808 794,5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12 156 357,9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10 808 794,5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12 156 357,9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0206700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10 808 794,5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12 156 357,9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0206700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10 808 794,5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12 156 357,9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0206700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10 808 794,5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12 156 357,9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12 299 073,5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18 474 720,8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 модернизация объектов водоотведения поверхностного стока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736 957,9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39 300,2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объектов водоотведения поверхностного стока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736 957,9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39 300,2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736 957,9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39 300,2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736 957,9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39 300,2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инженерных коммуникаций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11 562 115,6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18 435 420,6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коммунально-инженерной инфраструктуры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11 562 115,6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18 435 420,6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11 562 115,6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18 435 420,6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11 562 115,6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18 435 420,6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1 861 167,9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1 861 167,9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развитие сети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1 861 167,9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1 861 167,9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1 861 167,9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Спорт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2 834 087,9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1 217 779,6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инфраструктуры физической культуры и 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2 834 087,9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1 217 779,6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2 834 087,9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1 217 779,6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2 834 087,9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1 217 779,6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2 834 087,9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1 217 779,6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2 834 087,9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1 217 779,6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Градостроительная политика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4 849 715,1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5 412 126,2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1 127 152,7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1 127 152,7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1 127 152,7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1 127 152,7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1 124 419,3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1 124 419,3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985 032,0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985 032,0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985 032,0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985 032,0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139 057,6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139 057,6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139 057,6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139 057,6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2 733,4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2 733,4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2 733,4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2 733,4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2 733,4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2 733,4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 реорганизация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3 722 562,4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4 284 973,5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3 629 562,4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4 191 973,5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3 624 562,4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4 186 973,5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3 624 562,4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4 186 973,5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функций оператора развития территорий крупных градостроительных проектов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1 118 242,4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4 306 027,3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718 242,4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3 844 502,3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718 242,4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3 844 502,3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718 242,4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3 844 502,3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718 242,4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3 844 502,3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461 525,0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материально-технической базы объектов гражданской защиты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461 525,0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461 525,0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461 525,0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105 591,7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104 558,3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105 591,7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104 558,3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105 591,7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104 558,3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105 591,7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104 558,3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79 952,4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78 919,0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79 952,4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78 919,0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25 639,3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25 639,3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25 639,3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25 639,3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финансов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268 947 602,3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272 710 961,6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20 596 059,4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21 053 646,0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20 596 059,4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21 053 646,0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стимулирование управ районов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20 596 059,4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21 053 646,0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направляемые на стимулирование управ районов города Москвы в связи с участием в работе по обеспечению поступления отдельных видов доходов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20 596 059,4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21 053 646,0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20 596 059,4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21 053 646,0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Резервные средства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20 596 059,4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21 053 646,0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цифровой среды и инноваций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358 884,0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340 684,0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358 884,0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340 684,0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358 884,0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340 684,0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внедрение и использование цифровых технологий в управлении финансовой и экономической деятельностью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358 884,0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340 684,0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358 884,0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340 684,0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358 884,0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340 684,0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12 436,4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12 435,2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11 289,8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11 288,6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11 289,8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11 288,6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11 231,5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11 231,5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11 231,5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11 231,5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4 320 747,5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4 351 696,9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3 200 747,5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3 231 696,9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3 200 747,5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3 231 696,9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2 142 652,9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2 173 602,3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1 803 827,6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1 834 996,9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1 803 827,6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1 834 996,9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325 928,5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326 006,5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325 928,5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326 006,5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12 896,8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12 598,9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12 896,8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12 598,9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по функционированию органов исполнительной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1 058 094,6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1 058 094,6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1 058 094,6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1 058 094,6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Резервные средства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1 058 094,6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1 058 094,6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Фонды Мэра Москвы для стимулирования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Резервные средства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Фонд Мэра Москвы для стимулирования высокоэффективной государственной гражданской службы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Е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Е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Резервные средства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Е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Резервный фонд, предусмотренный в бюджете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Резервный фонд, предусмотренный в бюджете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Резервный фонд, предусмотренный в бюджете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Резервные средства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130 000 000,0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780 929,4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782 996,0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780 929,4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782 996,0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42 049,4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44 116,0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Нераспределенный объем единой субвенции, предоставляемой бюджетам муниципальных округов на содержание муниципальных служащих, осуществляющих организацию переданных полномочий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Субвенции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Единая субвенция бюджетам муниципальных округов на содержание муниципальных служащих, осуществляющих организацию переданных полномочий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0103000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40 049,4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42 116,0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0103000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40 049,4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42 116,0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Субвенции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0103000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40 049,4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42 116,0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Дотации бюджетам внутригородских муниципальных образований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Дотации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межбюджетные трансферты бюджетам внутригородских муниципальных образований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338 880,0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338 880,0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 бюджетам муниципальных округов в целях повышения эффективности осуществления советами депутатов муниципальных округов полномочий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338 880,0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338 880,0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338 880,0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338 880,0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338 880,0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338 880,0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112 878 545,6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116 169 503,5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587 348,5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587 276,4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587 348,5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587 276,4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587 348,5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587 276,4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554 906,2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554 906,2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554 906,2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554 906,2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28 863,6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28 871,0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28 863,6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28 871,0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3 578,7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3 499,2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3 578,7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3 499,2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11 443 836,9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11 323 836,9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11 443 836,9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11 323 836,9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на основании решений судов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Исполнение судебных актов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79 140,2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79 140,2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79 140,2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79 140,2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79 140,2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79 140,2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исполнение государственных гарантий субъекта Российской Федерации по возможным гарантийным случаям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3 358 000,0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3 358 000,0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3 358 000,0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5 006 696,7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5 006 696,7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Резервные средства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обслуживание государственного долга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33 056 440,9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48 790 361,6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обслуживание государственного долга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33 056 440,9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48 790 361,6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обслуживание государственного внутреннего долга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Д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33 031 333,9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48 764 515,0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Обслуживание государственного (муниципального) долга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Д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33 031 333,9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48 764 515,0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Обслуживание государственного долга субъекта Российской Федерации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Д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33 031 333,9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48 764 515,0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связанные с обслуживанием государственного долга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Д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25 107,0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25 846,6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Д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25 107,0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25 846,6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Д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25 107,0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25 846,6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К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67 790 919,3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55 468 028,6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К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67 790 919,3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55 468 028,6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К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67 790 919,3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55 468 028,6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Резервные средства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К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67 790 919,3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55 468 028,6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записи актов гражданского состояния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1 000 928,8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995 209,1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61 779,3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61 779,3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61 779,3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61 779,3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61 779,3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61 779,3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61 779,3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61 779,3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61 779,3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61 779,3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730 956,6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725 236,9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730 956,6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725 236,9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730 956,6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725 236,9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730 956,6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725 236,9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512 850,2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511 836,0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512 850,2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511 836,0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205 783,4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201 077,9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205 783,4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201 077,9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12 323,0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12 323,0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12 323,0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12 323,0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208 192,9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208 192,9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208 192,9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208 192,9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208 192,9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208 192,9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34 192,9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34 192,9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34 192,9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34 192,9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34 192,9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34 192,9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национальной политики и межрегиональных связей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1 713 437,5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1 692 712,3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223 687,6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227 489,4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223 687,6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227 489,4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223 687,6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227 489,4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223 687,6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227 489,4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135 196,1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138 991,7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135 196,1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138 991,7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67 474,8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67 481,0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67 474,8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67 481,0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21 016,7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21 016,7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21 016,7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21 016,7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1 489 749,9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1 465 222,9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265 589,5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258 439,5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265 589,5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258 439,5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256 631,5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256 631,5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256 631,5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256 631,5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256 631,5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256 631,5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1 224 160,4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1 206 783,4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1 224 160,4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1 206 783,4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сфере национальных и религиозных отношений, межрегиональных связей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782 615,2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780 665,2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40 208,0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40 208,0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40 208,0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40 208,0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549 422,6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547 472,6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549 422,6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547 472,6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192 984,6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192 984,6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192 984,6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192 984,6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5 725,2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5 725,2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5 725,2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5 725,2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5 725,2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5 725,2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некоммерческой организации «Фонд Храма Христа Спасителя» на содержание и обеспечение функционирования комплекса Храма Христа Спасителя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435 820,0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420 393,0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435 820,0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420 393,0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435 820,0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420 393,0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Комитет общественных связей и молодежной политики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6 348 000,0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6 379 794,3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173 144,8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172 939,1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173 144,8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172 939,1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173 144,8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172 939,1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173 144,8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172 939,1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131 686,7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131 481,0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131 686,7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131 481,0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41 458,1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41 458,1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41 458,1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41 458,1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6 174 855,2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6 206 855,2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1 528 039,6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1 562 622,6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1 528 039,6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1 562 622,6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1 495 191,9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1 527 191,9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1 495 191,9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1 527 191,9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1 495 191,9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1 527 191,9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8 589,5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8 589,5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8 589,5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6 847,7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6 841,2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6 847,7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6 841,2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6 847,7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6 841,2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4 592 835,6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4 590 252,6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4 592 835,6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4 590 252,6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массовых и общественных мероприятий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1 600 620,0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1 600 620,0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920 750,0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920 750,0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920 750,0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920 750,0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Общественной палаты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0102600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584 370,0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581 787,0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0102600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584 370,0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581 787,0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0102600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584 370,0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581 787,0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0105700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0105700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0105700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направленные на поддержку общественных, волонтерских и молодежных инициатив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0105900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2 391 400,0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2 391 400,0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0105900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2 391 400,0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2 391 400,0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0105900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2 391 400,0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2 391 400,0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организацию системы социального партнерства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53 980,0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53 980,0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связанные с организацией системы социального партнерства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53 980,0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53 980,0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25 850,0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25 850,0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25 850,0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25 850,0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25 850,0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25 850,0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35 3 0100400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35 3 0100400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35 3 0100400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735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35 3 0100500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Комитет по архитектуре и градостроительству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12 344 930,0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12 080 076,7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Градостроительная политика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10 904 478,8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10 854 112,2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Подготовка основных документов и решений по градостроительному развитию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885 180,8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885 179,2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835 180,8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835 179,2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835 077,0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835 077,0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835 077,0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835 077,0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336 555,0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336 555,0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498 522,0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498 522,0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А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А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А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265 852,9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265 852,9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265 852,9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265 852,9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150 808,5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151 401,6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150 808,5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151 401,6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58 698,6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58 698,6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58 698,6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58 698,6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56 345,8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55 752,7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56 345,8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55 752,7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Градостроительное проектирование и развитие единого геоинформационного пространства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8 759 960,7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8 759 595,7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Градостроительное проектирование и развитие единого геоинформационного пространства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348 114,6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348 114,6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348 114,6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348 114,6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348 114,6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348 114,6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8 411 846,1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8 411 481,1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8 328 084,2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8 328 084,2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8 328 084,2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8 328 084,2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6 523 900,7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6 523 900,7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1 804 183,5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1 804 183,5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0408800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48 761,9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48 396,9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0408800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48 761,9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48 396,9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0408800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48 761,9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48 396,9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0409600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0409600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В 0409600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Нормативно-правовое и сметно-нормативное обеспечение градостроительной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91 561,0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91 561,0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91 561,0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91 561,0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91 561,0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91 561,0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91 561,0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91 561,0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15 938,0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15 938,0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75 623,0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75 623,0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Научно-методическое и информационно-аналитическое обеспечение градостроительной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901 923,4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851 923,4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Актуализация данных, обеспечивающих градостроительную деятельность и ее аналитическое сопровождение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Премия города Москвы в области архитектуры и градостроительства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информационно-аналитической деятельности в сфере градостроительной политики и строительства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274 923,4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274 923,4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274 923,4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274 923,4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274 923,4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274 923,4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1 297 514,5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1 083 027,8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1 297 514,5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1 083 027,8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1 297 514,5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1 083 027,8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1 297 514,5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1 083 027,8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893 886,3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916 750,3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893 886,3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916 750,3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401 457,9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164 130,2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401 457,9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164 130,2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2 170,3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2 147,3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2 170,3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2 147,3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142 136,7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142 136,7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международному сотрудничеству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Международные культурные, научные и информационные связи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125 836,7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125 836,7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125 836,7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125 836,7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47 336,7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47 336,7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47 336,7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47 336,7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47 336,7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47 336,7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Комитет по туризму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17 285 375,0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19 554 152,0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17 034 956,6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19 302 073,0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5 128 437,1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5 128 437,1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Поощрительные выплаты и премии в сфере туризма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конкурса «Путеводная звезда»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поддержке развития туризма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продвижению туристического потенциала и туристского продукта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4 738 437,1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4 738 437,1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4 738 187,1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4 738 187,1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4 738 187,1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4 738 187,1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4 738 187,1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4 738 187,1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Информационно-рекламные мероприятия по продвижению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платежей, взносов, безвозмездных перечислений субъектам международного права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Парки культуры и отдыха, музеи-заповедники и музеи-усадьбы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11 906 519,5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14 173 635,9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615 301,3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5 307 367,0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615 301,3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5 307 367,0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615 301,3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5 307 367,0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8 067 650,0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6 504 200,7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8 067 650,0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6 504 200,7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8 067 650,0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6 504 200,7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2000000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2 514 882,0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1 653 382,0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2000000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2 514 882,0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1 653 382,0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2000000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2 514 882,0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1 653 382,0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связанных с поддержкой проекта «Центр национальных конных традиций»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2400000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588 694,2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588 694,2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2400000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588 694,2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588 694,2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2400000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588 694,2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588 694,2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2500000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119 992,0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119 992,0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2500000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119 992,0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119 992,0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2500000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119 992,0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119 992,0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245 245,7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246 906,3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245 245,7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246 906,3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245 245,7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246 906,3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245 245,7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246 906,3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151 700,4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154 806,4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151 700,4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154 806,4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93 545,3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92 099,9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93 545,3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92 099,9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5 172,7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5 172,7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5 172,7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5 172,7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5 172,7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5 172,7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Государственная инспекция города Москвы по качеству сельскохозяйственной продукции, сырья и продовольствия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245 138,2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248 667,4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116 363,5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119 892,7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116 363,5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119 892,7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116 363,5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119 892,7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116 363,5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119 892,7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107 272,6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110 613,6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107 272,6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110 613,6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7 781,1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7 983,6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7 781,1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7 983,6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1 295,5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1 295,5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128 684,2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128 684,2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128 684,2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128 684,2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128 684,2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128 684,2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125 048,1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125 048,1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125 048,1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125 048,1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769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125 048,1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125 048,1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Главное контрольное управление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998 186,4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999 352,9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442 048,5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443 215,0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442 048,5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443 215,0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442 048,5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443 215,0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442 048,5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443 215,0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329 737,4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330 899,6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329 737,4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330 899,6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112 311,1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112 315,4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112 311,1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112 315,4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556 137,9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556 137,9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414 886,4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414 886,4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414 886,4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414 886,4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414 886,4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414 886,4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414 886,4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414 886,4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414 886,4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414 886,4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141 251,5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141 251,5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141 251,5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141 251,5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128 245,4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128 245,4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128 245,4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128 245,4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773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128 245,4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128 245,4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транспорта и развития дорожно-транспортной инфраструктуры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411 168 990,9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413 640 839,9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219 384 580,1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218 092 244,1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Общественный транспорт «Метрополитен»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57 677 551,1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72 837 358,1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38 256 001,1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53 415 808,1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38 256 001,1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53 415 808,1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38 256 001,1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53 415 808,1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19 421 550,0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19 421 550,0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19 421 550,0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19 421 550,0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19 421 550,0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19 421 550,0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Общественный транспорт «Наземный городской пассажирский транспорт»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74 955 921,7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75 038 147,7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4 533 679,9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4 533 679,9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4 530 802,5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4 530 802,5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3 955 293,0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3 955 293,0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3 955 293,0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3 955 293,0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574 245,3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574 245,3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574 245,3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574 245,3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1 264,2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1 264,2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1 264,2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1 264,2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71 296,6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71 296,6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71 296,6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71 296,6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71 296,6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71 296,6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иных объектов инфраструктуры Государственного унитарного предприятия города Москвы «Мосгортранс»</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2 035 387,6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2 170 387,6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2 035 387,6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2 170 387,6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2 035 387,6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2 170 387,6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или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 или предоставления услуги каршеринг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мероприятий по развитию трамвайной инфраструктуры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4 638 952,5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4 638 952,5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4 638 952,5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4 638 952,5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4 638 952,5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4 638 952,5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организацию транспортного обслуживания населения автомобильным транспортом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12 412 882,0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12 412 882,0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12 412 882,0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12 412 882,0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12 412 882,0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12 412 882,0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2100000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36 003 112,6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36 003 112,6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2100000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36 003 112,6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36 003 112,6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2100000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36 003 112,6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36 003 112,6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2300000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2300000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2300000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3400000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9 766 003,2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9 766 003,2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3400000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9 766 003,2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9 766 003,2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3400000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9 766 003,2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9 766 003,2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3900000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3 349 607,3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3 296 833,3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3900000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3 349 607,3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3 296 833,3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3900000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3 349 607,3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3 296 833,3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развитию наземного городского пассажирского транспорта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4100000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4100000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4100000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Общественный транспорт «Железнодорожный транспорт»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32 666 528,6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15 572 692,0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0398002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16 066 563,0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0398002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16 066 563,0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0398002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16 066 563,0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 за счет средств бюджета города Москвы, за исключением бюджетных кредитов, предоставляемых из федерального бюджета на финансовое обеспечение реализации инфраструктурных проектов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03K8002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986 414,0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03K8002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986 414,0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03K8002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986 414,0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2 432 105,9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2 391 246,3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2 432 105,9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2 391 246,3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2 432 105,9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2 391 246,3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5 972 263,5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5 972 263,5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5 972 263,5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5 972 263,5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5 972 263,5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5 972 263,5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1600000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7 209 182,2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7 209 182,2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1600000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7 209 182,2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7 209 182,2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1600000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7 209 182,2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7 209 182,2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Общественный транспорт «Внутренний водный транспорт»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2 418 741,4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2 469 603,7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транспортного обслуживания населения речным транспортом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1 531 448,0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1 536 725,6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1 531 448,0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1 536 725,6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1 531 448,0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1 536 725,6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24 439,1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24 439,1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24 439,1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Г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862 854,3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908 439,0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Г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862 854,3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908 439,0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Г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862 854,3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908 439,0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расходы по развитию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расходы по развитию транспортной системы, осуществляемые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Грузовой транспорт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направленных на обеспечение организации перевозок грузов воздушным транспортом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Е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Е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Е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Автовокзалы и транспортно-пересадочные узлы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Ж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96 143,3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96 143,3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Мониторинг функционирования и оснащение транспортно-пересадочных узлов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Ж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96 143,3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96 143,3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Ж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96 143,3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96 143,3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Ж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96 143,3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96 143,3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единого парковочного пространства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8 806 306,0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8 958 570,8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3 348 517,4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3 572 485,1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920 862,5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1 000 042,6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920 862,5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1 000 042,6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920 862,5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1 000 042,6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2 427 654,9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2 572 442,5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2 427 654,9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2 572 442,5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2 427 654,9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2 572 442,5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5 457 788,6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5 386 085,7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5 382 852,0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5 364 738,5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3 610 090,1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3 610 091,7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3 610 090,1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3 610 091,7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1 757 106,6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1 738 514,8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1 757 106,6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1 738 514,8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15 655,3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16 132,0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15 655,3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16 132,0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53 589,4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53 589,4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53 589,4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21 347,2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21 347,2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21 347,2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21 347,2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21 347,2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21 347,2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движения транспорта в городе Москве. Создание интеллектуальной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37 796 446,0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38 152 786,5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27 773 392,5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27 947 236,1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15 439 006,9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15 411 550,4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15 439 006,9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15 411 550,4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15 439 006,9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15 411 550,4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12 231 061,3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12 432 361,4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4 026 107,3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4 026 107,3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4 026 107,3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4 026 107,3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8 183 443,0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8 384 743,1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8 183 443,0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8 384 743,1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21 511,0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21 511,0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21 511,0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21 511,0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66 780,0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66 780,0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66 780,0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66 780,0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66 780,0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66 780,0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36 544,3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36 544,3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36 544,3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36 544,3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36 544,3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36 544,3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и развитие интеллектуальной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836 186,8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836 186,8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836 186,8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836 186,8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836 186,8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836 186,8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Стратегия развития транспортной системы. Нормативно-правовое и информационное регулирование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408 978,8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408 978,8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408 978,8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408 978,8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408 978,8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408 978,8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информационно-коммуникационной инфраструктуры в сфере управления транспортной системой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1 980 426,2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2 013 239,1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1 980 426,2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2 013 239,1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1 980 426,2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2 013 239,1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Реконструкция и строительство светофорных объектов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350 926,9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350 926,9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350 926,9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350 926,9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350 926,9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350 926,9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2200000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2 594 973,1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2 594 973,1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2208100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2 594 973,1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2 594 973,1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2208100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214 465,1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214 465,1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2208100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214 465,1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214 465,1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2208100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27 186,8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27 186,8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2208100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27 186,8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27 186,8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2208100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2 353 269,2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2 353 269,2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2208100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2 353 269,2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2 353 269,2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2208100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2208100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4000000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3 716 816,2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3 866 500,2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4000000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3 716 816,2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3 866 500,2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4000000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3 716 816,2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3 866 500,2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Установка и обслуживание зарядных станций для электромобилей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4500000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134 745,5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134 745,5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4500000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134 745,5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134 745,5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И 4500000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134 745,5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134 745,5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новых видов транспорта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К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414 942,0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414 942,0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Обустройство и развитие велосипедной инфраструктуры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К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414 942,0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414 942,0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К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414 942,0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414 942,0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К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414 942,0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414 942,0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163 344 332,7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166 436 713,6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9 870,9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9 870,9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отдыха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9 870,9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9 870,9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9 870,9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9 870,9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9 870,9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9 870,9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9 870,9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9 870,9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162 954 861,8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166 047 242,7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162 875 235,2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165 967 616,1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43 882 123,9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46 039 677,2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43 882 123,9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46 039 677,2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43 882 123,9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46 039 677,2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101 587 360,4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102 528 150,6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101 587 360,4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102 528 150,6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101 587 360,4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102 528 150,6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9 627 606,0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9 627 606,0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9 627 606,0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9 627 606,0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9 627 606,0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9 627 606,0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60 540,0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63 040,0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60 540,0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63 040,0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60 540,0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63 040,0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0202900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3 449 108,1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3 449 108,1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0202900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3 449 108,1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3 449 108,1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0202900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3 449 108,1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3 449 108,1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0203100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4 268 496,8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4 260 034,2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0203100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4 268 496,8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4 260 034,2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0203100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4 268 496,8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4 260 034,2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досуга и проведение общественно значимых мероприятий для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79 626,6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79 626,6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0500300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79 626,6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79 626,6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0500300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79 626,6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79 626,6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0500300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79 626,6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79 626,6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Медико-социальная и социокультурная реабилитация, спорт и туризм инвалидов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444 996,5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444 996,5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Музеи и выставочные залы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444 996,5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444 996,5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444 996,5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444 996,5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444 996,5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444 996,5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444 996,5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444 996,5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улиц и городских общественных пространств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1 473 770,6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1 624 462,4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Москва - город для бизнеса и инвестиций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1 473 770,6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1 624 462,4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и развитие инфраструктуры для предпринимательской, промышленной и инвестиционной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1 473 770,6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1 624 462,4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0102000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1 473 770,6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1 624 462,4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0102000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1 473 770,6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1 624 462,4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0102000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1 473 770,6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1 624 462,4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26 032 805,2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26 633 818,3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25 895 305,2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26 633 818,3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357 500,0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1600000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25 537 805,2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26 500 818,3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1600000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25 537 805,2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26 500 818,3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1600000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25 537 805,2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26 500 818,3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материально-технической базы объектов гражданской защиты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295 568,1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295 667,3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295 568,1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295 667,3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295 568,1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295 667,3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295 568,1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295 667,3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239 685,5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238 976,4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239 685,5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238 976,4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55 294,1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56 110,1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55 294,1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56 110,1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87 937,7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7 937,7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87 937,7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7 937,7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87 937,7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7 937,7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7 937,7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7 937,7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7 937,7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7 937,7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7 937,7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7 937,7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Московская административная дорожная инспекция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1 320 823,5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1 334 155,2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1 274 260,6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1 287 633,5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1 274 260,6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1 287 633,5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1 274 260,6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1 287 633,5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1 274 260,6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1 287 633,5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879 887,4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893 324,4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879 887,4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893 324,4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392 070,6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392 031,8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392 070,6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392 031,8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2 302,6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2 277,3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2 302,6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2 277,3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спорта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61 774 862,7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61 772 642,8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498 311,5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498 311,5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498 311,5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498 311,5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Пособия и другие социальные выплаты семьям с детьми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6 105,6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6 105,6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Выплаты детям-сиротам и детям, оставшимся без попечения родителей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6 105,6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6 105,6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6 105,6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6 105,6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6 105,6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6 105,6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Адресная социальная помощь семьям с детьми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113 615,7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113 615,7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40 000,7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40 000,7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40 000,7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40 000,7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40 000,7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40 000,7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73 615,0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73 615,0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73 615,0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73 615,0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47 615,0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47 615,0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отдыха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378 590,2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378 590,2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отдыха и оздоровления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378 590,2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378 590,2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352 655,8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352 655,8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352 655,8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352 655,8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25 934,4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25 934,4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А 0500100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25 934,4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25 934,4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577 206,0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577 206,0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577 206,0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577 206,0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577 206,0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577 206,0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577 206,0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577 206,0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577 206,0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577 206,0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И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577 206,0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577 206,0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Спорт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60 350 832,4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60 350 832,4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физической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14 301 907,7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14 272 982,8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Физкультурно-оздоровительные услуги, оказываемые государственными учреждениями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10 037 232,6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10 037 232,6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8 078 900,0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8 078 900,0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8 078 900,0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8 078 900,0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8 019 133,1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8 019 133,1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59 766,9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59 766,9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P5P8109</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1 958 332,6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1 958 332,6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P5P8109</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1 958 332,6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1 958 332,6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P5P8109</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1 958 332,6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1 958 332,6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24 579,5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24 579,5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Субвенции бюджетам муниципальных округов для осуществления переданных полномочий по организации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23 808,1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23 808,1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23 808,1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23 808,1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Субвенции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23 808,1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23 808,1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Нераспределенный объем субвенций, предназначенный для увеличения объема субвенций бюджетам муниципальных округов на выполнение переданных полномочий города Москвы по организации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Субвенции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741 251,7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712 326,8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741 251,7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712 326,8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715 438,7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687 896,8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25 813,0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физкультурных мероприятий и массовых спортивно-зрелищных мероприятий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2 732 232,4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2 732 232,4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физкультурных мероприятий и массовых спортивно-зрелищных мероприятий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2 391 900,0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2 391 900,0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2 374 900,0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2 374 900,0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2 374 900,0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2 374 900,0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122 730,2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122 730,2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102 725,0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102 725,0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102 725,0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102 725,0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физкультурных мероприятий и массовых спортивно-зрелищных мероприятий юридическими лицами (за исключением государственных учреждений) в целях реализации регионального проекта «Спорт - норма жизни»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P5P0012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142 911,5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142 911,5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P5P0012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142 911,5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142 911,5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P5P0012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142 911,5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142 911,5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P5P8112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74 690,7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74 690,7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P5P8112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74 690,7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74 690,7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P5P8112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74 690,7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74 690,7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Гранты муниципальным учреждениям дополнительного образования на осуществление уставной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27 666,3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27 666,3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27 666,3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27 666,3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12 855,5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12 855,5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14 810,8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14 810,8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направленных на развитие массового спорта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Физкультурно-оздоровительные услуги, оказываемые на льготных условиях отдельным категориям граждан негосударственными организациями в целях реализации регионального проекта «Спорт - норма жизни»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P5P0010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P5P0010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50 177,0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50 177,0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P5P0010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50 177,0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50 177,0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P5P0010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78 023,0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78 023,0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P5P0010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78 023,0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78 023,0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 в целях реализации регионального проекта «Спорт - норма жизни»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P5P0011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90 745,2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90 745,2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P5P0011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90 745,2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90 745,2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P5P0011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90 745,2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90 745,2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детско-юношеского спорта и спорта высших достижений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30 401 523,7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30 432 914,1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подготовки спортивного резерва и сборных команд государственными учреждениями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20 980 736,2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21 024 391,8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20 844 009,5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20 887 665,1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1 311 745,3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1 327 272,2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1 311 745,3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1 327 272,2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596 638,4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598 748,1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596 638,4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598 748,1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18 935 403,2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18 961 422,2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18 374 394,2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18 400 413,2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561 009,0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561 009,0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38 950,6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38 950,6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38 950,6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38 950,6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38 950,6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38 950,6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 обучающимся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28 986,2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28 986,2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25 651,1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Стипендии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25 651,1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3 335,1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0109400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2 666,2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2 666,2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 на мероприятия по подготовке новых кадров и проведению повышения квалификации специалистов в сфере физической культуры и 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P5P8116</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68 789,9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68 789,9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P5P8116</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68 789,9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68 789,9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P5P8116</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68 789,9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68 789,9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Поощрительные выплаты тренерам, спортсменам и другим специалистам, премия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спортивных мероприятий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5 880 731,8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5 880 731,8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спортивных мероприятий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2 973 893,6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2 973 893,6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2 613 893,6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2 613 893,6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2 613 893,6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2 613 893,6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2 146 635,9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2 146 635,9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25 218,2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25 218,2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25 218,2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25 218,2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721 545,1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721 545,1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721 545,1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721 545,1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1 399 872,6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1 399 872,6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1 393 372,6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1 393 372,6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спортивных мероприятий в целях реализации регионального проекта «Спорт - норма жизни»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P5P0015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47 494,9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47 494,9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P5P0015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47 494,9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47 494,9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P5P0015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47 494,9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47 494,9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P5P8115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712 707,4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712 707,4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P5P8115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P5P8115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P5P8115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280 825,2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280 825,2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P5P8115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280 825,2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280 825,2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P5P8115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393 482,2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393 482,2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P5P8115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390 982,2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390 982,2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P5P8115</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системы управления в спортивной отрасли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933 055,7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920 790,5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923 913,7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912 115,5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912 791,7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901 029,5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11 122,0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11 086,0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9 142,0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8 675,0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9 142,0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8 675,0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развитию 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1700000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1700000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1700000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1700000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Б 1700000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инфраструктуры физической культуры и 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15 647 401,0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15 644 935,5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 укрепление материально-технической базы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15 647 401,0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15 644 935,5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14 636 769,4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14 636 769,4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14 636 769,4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14 636 769,4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14 636 769,4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14 636 769,4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760 693,0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758 227,5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461 914,0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461 914,0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461 914,0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461 914,0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298 779,0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296 313,5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293 779,0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291 313,5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инвентаря для государственных учреждений, осуществляющих подготовку спортивного резерва в целях реализации регионального проекта «Спорт - норма жизни»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P5P0114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P5P0114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P5P0114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мероприятий, направленных на реализацию регионального проекта «Спорт - норма жизни»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P5P0214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239 938,6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239 938,6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P5P0214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239 938,6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239 938,6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P5P0214</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239 938,6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239 938,6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330 468,6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328 248,7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330 468,6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328 248,7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330 468,6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328 248,7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330 468,6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328 248,7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173 394,1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170 822,8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173 394,1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170 822,8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157 074,5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157 425,9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157 074,5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157 425,9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6 830,4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6 830,4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6 830,4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6 830,4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6 830,4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6 830,4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Объединение административно-технических инспекций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1 887 929,9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1 467 442,5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4 701,2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1 303 804,4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1 310 493,2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1 303 804,4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1 310 493,2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1 303 804,4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1 310 493,2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1 303 804,4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1 310 493,2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1 121 862,7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1 140 711,8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1 121 862,7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1 140 711,8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179 544,3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167 442,0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179 544,3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167 442,0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579 424,3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152 248,1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579 424,3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152 248,1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579 424,3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152 248,1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53 008,1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53 008,1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53 008,1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53 008,1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53 008,1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53 008,1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526 416,2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99 240,0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526 416,2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99 240,0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526 416,2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99 240,0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Государственная жилищная инспекция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1 907 302,1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1 935 023,9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425 612,6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438 009,0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жилищным фондом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425 612,6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438 009,0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425 612,6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438 009,0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423 819,1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436 163,2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423 819,1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436 163,2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423 819,1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436 163,2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1 845,8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1 845,8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1 845,8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14 797,6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14 797,6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14 797,6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14 797,6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14 797,6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14 797,6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14 797,6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14 797,6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14 797,6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14 797,6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1 153 219,9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1 168 545,3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1 153 219,9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1 168 545,3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1 153 219,9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1 168 545,3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1 153 219,9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1 168 545,3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857 027,9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877 298,9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857 027,9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877 298,9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294 397,6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289 513,6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294 397,6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289 513,6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1 732,8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1 732,8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313 672,0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313 672,0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313 672,0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313 672,0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313 672,0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313 672,0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41 362,9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41 362,9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41 362,9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41 362,9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41 362,9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41 362,9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272 309,1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272 309,1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272 309,1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272 309,1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789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272 309,1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272 309,1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Московская городская Дума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1 956 659,6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1 968 571,2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1 805 020,5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1 816 932,1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Представительные органы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1 805 020,5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1 816 932,1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представительных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1 805 020,5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1 816 932,1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Депутаты Московской городской Думы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148 040,8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148 040,8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148 040,8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148 040,8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148 040,8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148 040,8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Аппарата Московской городской Думы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1 647 979,7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1 659 891,3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1 394 407,4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1 406 319,0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1 394 407,4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1 406 319,0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246 499,3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246 499,3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246 499,3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246 499,3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Законопроектные и правовые экспертно-аналитические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А 0100400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151 639,1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151 639,1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51 823,1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51 823,1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51 823,1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51 823,1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51 823,1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51 823,1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51 823,1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51 823,1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51 823,1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51 823,1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связанные с эксплуатацией информационных систем и ресурсов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99 816,0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99 816,0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по эксплуатации информационных систем и ресурсов, не включенные в государственные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99 816,0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99 816,0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99 816,0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99 816,0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99 816,0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99 816,0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99 816,0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99 816,0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Контрольно-счетная палата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816 622,6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823 839,6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721 552,9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728 769,9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Контрольно-счетная палата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721 552,9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728 769,9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Контрольно-счетной палаты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721 552,9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728 769,9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Контрольно-счетной палаты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721 552,9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728 769,9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589 125,2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596 285,3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589 125,2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596 285,3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132 427,7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132 484,6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Г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132 427,7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132 484,6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95 069,7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95 069,7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связанные с эксплуатацией информационных систем и ресурсов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75 174,2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75 174,2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по эксплуатации информационных систем и ресурсов, не включенные в государственные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75 174,2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75 174,2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75 174,2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75 174,2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75 174,2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75 174,2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75 174,2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75 174,2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природопользования и охраны окружающей среды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9 570 472,7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9 446 049,0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9 084 802,1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8 964 673,3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окружающей среды и улучшение экологической ситуации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9 084 802,1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8 964 673,3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и развитие зеленого фонда города Москвы, почв, сохранение и повышение биологического разнообразия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6 772 121,0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6 665 685,5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и развитие особо охраняемых природных территорий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944 392,3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944 961,1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196 644,4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96 644,4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196 644,4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96 644,4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747 747,9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848 316,7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747 747,9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848 316,7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досуга и отдыха населения на особо охраняемых природных территориях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284 708,0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284 708,0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284 708,0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284 708,0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284 708,0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284 708,0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Компенсационное озеленение и другие мероприятия по высадке деревьев и кустарников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3 023 218,6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3 023 218,6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3 023 218,6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3 023 218,6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3 023 218,6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3 023 218,6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2 412 802,1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2 412 797,8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445 875,4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445 875,4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445 875,4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445 875,4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51 036,0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51 031,7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51 036,0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51 031,7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1 915 598,4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1 915 598,4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1 915 598,4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1 915 598,4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Государственный экологический мониторинг, обеспечение государственного экологического надзора, информирование населения и органов государственной власти о состоянии окружающей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1 451 251,1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1 438 251,1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информированию населения и органов государственной власти о состоянии окружающей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301 860,9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301 860,9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218 710,9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218 710,9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218 710,9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218 710,9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843 026,7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843 026,7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843 026,7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843 026,7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843 026,7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843 026,7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306 363,5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293 363,5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306 363,5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293 363,5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306 363,5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293 363,5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Экологическое образование и просвещение, формирование экологической культуры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508 700,2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508 700,2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общегородских мероприятий по формированию экологической культуры в городе Москве, развитие системы экологического образования и просвещения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270 772,4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270 772,4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264 012,4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264 012,4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264 012,4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264 012,4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237 927,8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237 927,8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237 927,8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237 927,8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237 927,8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237 927,8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36 693,8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36 000,5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35 543,6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34 936,3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35 543,6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34 936,3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Федеральному государственному бюджетному образовательному учреждению высшего образования «Российский государственный аграрный университет - МСХА имени К.А. Тимирязева» на проведение работ по санитарной очистке территории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16 036,0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16 036,0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16 036,0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Федеральному государственному бюджетному учреждению «Национальный парк «Лосиный остров» на проведение работ по санитарной очистке территории и экологической реабилитации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462 535,1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458 240,2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462 535,1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458 240,2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462 535,1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458 240,2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462 535,1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458 240,2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412 804,4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408 509,5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412 804,4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408 509,5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48 312,0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48 312,0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48 312,0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48 312,0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1 418,7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1 418,7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1 418,7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1 418,7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22 415,5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22 415,5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22 415,5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22 415,5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22 415,5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22 415,5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22 415,5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22 415,5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22 415,5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22 415,5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22 415,5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22 415,5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внешнеэкономических и международных связей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3 228 649,7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3 230 891,7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здравоохранения города Москвы (Столичное здравоохранение)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Кадровое обеспечение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благоприятной деловой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города Москвы как международного финансового центра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и реализация Стратегии позиционирования города Москвы как развивающегося международного финансового центра на международной арене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535 466,1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537 708,1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535 466,1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537 708,1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535 466,1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537 708,1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535 466,1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537 708,1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183 471,1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181 511,4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183 471,1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181 511,4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351 995,0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356 196,7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351 995,0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356 196,7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2 518 566,3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2 518 566,3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1 787 093,5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1 787 093,5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международному сотрудничеству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1 787 093,5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1 787 093,5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мероприятий по поддержке соотечественников, проживающих за рубежом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160 570,0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160 570,0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Международные культурные, научные и информационные связи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498 940,3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498 940,3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457 212,2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457 212,2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457 212,2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457 212,2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41 728,1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41 728,1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платежей, взносов, безвозмездных перечислений субъектам международного права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6 728,1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6 728,1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Субсидия Благотворительному фонду «Новые имена» имени </w:t>
            </w:r>
            <w:proofErr w:type="spellStart"/>
            <w:r>
              <w:rPr>
                <w:rFonts w:eastAsia="Times New Roman"/>
              </w:rPr>
              <w:t>Иветты</w:t>
            </w:r>
            <w:proofErr w:type="spellEnd"/>
            <w:r>
              <w:rPr>
                <w:rFonts w:eastAsia="Times New Roman"/>
              </w:rPr>
              <w:t xml:space="preserve"> Вороновой на проведение мероприятий по поиску, поддержке и развитию одаренных детей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и проведение мероприятий в сфере международного сотрудничества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1 125 583,2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1 125 583,2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1 125 583,2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1 125 583,2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Б 0101000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1 125 583,2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1 125 583,2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721 837,5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721 837,5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721 837,5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721 837,5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690 130,2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690 130,2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690 130,2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690 130,2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690 130,2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690 130,2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31 707,3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31 707,3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31 707,3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9 635,3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9 635,3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9 635,3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9 635,3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по обеспечению деятельности мировых судей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3 815 607,8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3 599 827,5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436 679,8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436 679,8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436 679,8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436 679,8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436 679,8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436 679,8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436 679,8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436 679,8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436 679,8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436 679,8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3 187 039,4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2 971 259,1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3 187 039,4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2 971 259,1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3 187 039,4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2 971 259,1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3 187 039,4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2 971 259,1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1 380 182,2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1 391 243,0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1 380 182,2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1 391 243,0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1 763 219,2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1 537 126,1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1 763 219,2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1 537 126,1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43 638,0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42 890,0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43 638,0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42 890,0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191 888,6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191 888,6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191 888,6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191 888,6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191 888,6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191 888,6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191 888,6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191 888,6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191 888,6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191 888,6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191 888,6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191 888,6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строительства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1 147 084 019,7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1 188 717 293,7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432 405 899,0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426 144 486,6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Общественный транспорт «Метрополитен»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244 938 286,6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231 872 245,6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линий метрополитена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244 938 286,6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231 872 245,6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244 938 286,6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231 872 245,6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50 055 065,8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46 091 045,0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194 883 220,8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185 781 200,6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Общественный транспорт «Наземный городской пассажирский транспорт»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2 938 426,8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3 076 532,9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мероприятий по развитию трамвайной инфраструктуры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2 938 426,8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3 076 532,9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2 938 426,8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3 076 532,9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2 938 426,8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3 076 532,9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Общественный транспорт «Железнодорожный транспорт»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1357110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1357110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В 1357110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179 852 571,9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176 810 793,6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и реконструкция объектов дорожного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179 752 571,9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176 710 793,6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179 752 571,9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176 710 793,6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179 752 571,9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176 710 793,6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лабораторных исследований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Автовокзалы и транспортно-пересадочные узлы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Ж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созданию транспортно-пересадочных узлов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Ж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Ж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Ж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единого парковочного пространства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76 613,7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80 214,5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76 613,7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80 214,5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76 613,7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80 214,5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76 613,7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80 214,5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01 3 0100100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76 613,7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80 214,5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здравоохранения города Москвы (Столичное здравоохранение)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53 828 883,3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56 139 048,2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53 828 883,3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56 139 048,2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10 509 976,0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10 817 511,2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4 592 464,8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4 592 464,8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4 592 464,8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5 360 400,0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5 360 400,0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5 360 400,0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5 360 400,0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5 360 400,0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5 360 400,0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557 111,2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557 111,2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557 111,2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557 111,2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0100700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557 111,2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557 111,2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оказания скорой, в том числе скорой специализированной, медицинской помощи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9 980,6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развитию службы скорой медицинской помощи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9 980,6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9 980,6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9 980,6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развития объектов здравоохранения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43 318 907,3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45 311 556,4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41 772 363,6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43 751 494,8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41 772 363,6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43 751 494,8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41 772 363,6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43 751 494,8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1100200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1 546 543,7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1 560 061,6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1100200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1 546 543,7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1 560 061,6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В 1100200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1 546 543,7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1 560 061,6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66 887 970,0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77 039 295,1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61 387 970,0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68 039 295,1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61 387 970,0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68 039 295,1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развитию объектов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0206600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24 944 665,4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31 519 939,7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0206600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24 944 665,4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31 519 939,7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0206600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24 944 665,4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31 519 939,7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0206700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36 443 304,6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36 519 355,4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0206700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36 443 304,6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36 519 355,4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0206700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12 018 712,0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16 814 190,0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0206700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24 424 592,6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19 705 165,4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Профессиональное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профессиональных образовательных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1 670 792,5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1 749 319,7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Модернизация и развитие системы социальной защиты населения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1 670 792,5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1 749 319,7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и развитие объектов социального обслуживания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1 670 792,5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1 749 319,7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объектов социального обслуживания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1 670 792,5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1 749 319,7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1 670 792,5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1 749 319,7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1 663 923,1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1 744 806,6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Д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6 869,4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421 976 328,3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501 306 381,0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421 976 328,3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501 306 381,0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развития застроенных жилых территорий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371 535 000,0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446 035 000,0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369 200 000,0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443 700 000,0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369 200 000,0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443 700 000,0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369 200 000,0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443 700 000,0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0400200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решению проблем граждан, участвующих в долевом строительстве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94 031,0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139 963,0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94 031,0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139 963,0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94 031,0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139 963,0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мероприятий по защите прав граждан - участников долевого строительства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4 119 535,3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4 119 556,8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1200100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143 562,3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143 583,8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1200100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143 562,3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143 583,8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1200100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143 562,3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143 583,8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1200200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3 975 973,0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3 975 973,0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1200200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3 975 973,0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3 975 973,0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1200200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3 975 973,0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3 975 973,0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 в целях реализации регионального проекта «Жилье»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F1F0001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46 181 061,5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50 965 160,7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F1F0001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46 181 061,5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50 965 160,7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F1F0001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4 618 106,2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5 096 516,1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F1F0001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41 562 955,3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45 868 644,6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28 283 207,5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28 061 519,8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 модернизация объектов коллекторного хозяйства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10 988,5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развитие коллекторного хозяйства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10 988,5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10 988,5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10 988,5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развитие водопроводно-канализационного хозяйства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 модернизация объектов водоотведения поверхностного стока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12 900 000,0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объектов водоотведения поверхностного стока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12 900 000,0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12 900 000,0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12 900 000,0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инженерных коммуникаций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14 072 219,0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10 161 519,8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коммунально-инженерной инфраструктуры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14 072 219,0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10 161 519,8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14 072 219,0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10 161 519,8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14 072 219,0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10 161 519,8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24 718 552,4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18 940 324,4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Музеи и выставочные залы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1 185 742,2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421 601,8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1 185 742,2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421 601,8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1 185 742,2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421 601,8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А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1 185 742,2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421 601,8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Театры, концертные организации и учреждения кинофикации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учреждений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Б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3 527 810,2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4 518 722,6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развитие сети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3 527 810,2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4 518 722,6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3 527 810,2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4 518 722,6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3 282 051,7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4 333 482,6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245 758,5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185 240,0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Парки культуры и отдыха, музеи-заповедники и музеи-усадьбы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Спорт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22 184 873,6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17 262 566,8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инфраструктуры физической культуры и 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22 184 873,6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17 262 566,8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 укрепление материально-технической базы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2 100 281,7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1 839 062,0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2 100 281,7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1 839 062,0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2 100 281,7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1 839 062,0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2 100 281,7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1 828 969,5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10 092,5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содействию в обеспечении развития спортивных и инфраструктурных объектов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19 869 091,9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15 208 004,8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развитию спортивных и инфраструктурных объектов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18 902 535,5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14 232 196,6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18 902 535,5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14 232 196,6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18 902 535,5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14 232 196,6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обеспечению развития спортивных и инфраструктурных объектов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966 556,4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975 808,2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966 556,4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975 808,2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0300200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966 556,4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975 808,2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32 179,9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Москва - город для бизнеса и инвестиций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32 179,9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и развитие инфраструктуры для предпринимательской, промышленной и инвестиционной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32 179,9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территорий промышленных зон и инфраструктуры технопарков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32 179,9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2 179,9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2 179,9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0101200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Градостроительная политика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78 917 520,6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45 440 496,2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5 693 010,2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5 604 990,9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5 693 010,2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5 604 990,9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5 580 558,2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5 580 458,2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4 361 147,1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4 361 047,1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4 361 147,1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4 361 047,1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1 193 411,1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1 193 411,1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1 193 411,1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1 193 411,1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112 452,0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24 532,7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112 452,0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24 532,7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112 452,0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24 532,7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 реорганизация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73 149 985,4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39 760 980,3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объектов ритуального назначения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1 552 075,2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1 552 075,2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2 873 000,0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1 552 075,2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объектов общегражданского назначения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69 877 218,4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37 809 138,1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69 877 218,4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37 809 138,1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69 798 767,5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37 809 138,1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78 450,9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функций оператора развития территорий крупных градостроительных проектов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1600000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176 567,0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176 567,0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1600000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176 567,0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176 567,0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1600000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176 567,0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176 567,0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Научно-методическое и информационно-аналитическое обеспечение градостроительной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74 525,0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74 525,0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Актуализация данных, обеспечивающих градостроительную деятельность и ее аналитическое сопровождение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74 525,0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74 525,0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74 525,0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74 525,0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74 525,0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74 525,0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14 691 219,9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15 146 707,2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14 360 129,5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15 146 707,2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14 360 129,5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15 146 707,2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14 360 129,5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15 146 707,2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13 928 710,9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14 621 787,3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431 418,6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524 919,9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331 090,4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материально-технической базы объектов гражданской защиты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331 090,4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331 090,4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331 090,4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1 062 024,4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1 063 246,6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1 062 024,4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1 063 246,6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1 062 024,4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1 063 246,6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1 062 024,4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1 063 246,6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806 323,4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808 821,5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806 323,4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808 821,5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252 062,8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251 096,3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252 062,8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251 096,3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3 328,8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3 328,8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424 568,3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423 902,1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300 165,3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299 499,1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300 165,3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299 499,1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285 881,8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285 881,8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285 881,8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285 881,8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285 881,8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285 881,8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14 283,5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13 617,3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14 283,5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13 617,3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14 283,5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13 617,3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124 403,0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124 403,0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124 403,0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124 403,0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24 403,0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24 403,0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24 403,0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24 403,0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24 403,0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24 403,0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торговли и услуг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38 509 349,5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39 317 124,7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17 611 040,6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17 216 696,1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Москва - город для бизнеса и инвестиций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креативных индустрий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0306300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0306300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0306300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эффективности и качества потребительских услуг для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12 611 040,6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12 216 696,1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доступности и качества услуг в сфере ярмарочной торговли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5 423 540,7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5 423 540,7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5 423 540,7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5 423 540,7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5 423 540,7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5 423 540,7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5 423 540,7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5 423 540,7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доступности и качества услуг в ритуальной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5 109 464,8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4 714 021,2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комплексной безопасности территорий городских кладбищ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616 660,2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616 660,2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616 660,2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616 660,2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616 660,2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616 660,2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3 337 010,5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3 337 010,5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3 337 010,5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3 337 010,5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3 337 010,5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3 337 010,5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383 080,5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383 080,5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383 080,5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383 080,5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383 080,5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383 080,5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377 270,0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377 270,0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377 270,0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377 270,0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377 270,0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377 270,0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цифровой базы мест захоронений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395 443,6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395 443,6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395 443,6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37 268,6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36 716,2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37 268,6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36 716,2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37 268,6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36 716,2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продовольственной безопасности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3 834,5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3 834,5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3 834,5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3 834,5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3 834,5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3 834,5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36 932,0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38 583,5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36 932,0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38 583,5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36 932,0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38 583,5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поддержке деятельности в сфере торговли и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171 171,3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171 171,3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112 855,8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112 855,8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112 813,8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112 813,8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112 813,8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112 813,8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112 813,8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112 813,8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49 971,7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49 971,7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49 971,7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49 971,7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49 971,7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49 971,7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49 971,7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49 971,7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8 343,8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8 343,8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8 343,8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8 343,8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1 431,8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1 431,8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1 431,8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1 431,8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6 912,0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6 912,0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593 989,5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597 208,3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593 989,5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597 208,3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593 989,5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597 208,3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593 989,5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597 208,3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538 583,3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540 924,9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538 583,3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540 924,9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55 314,2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56 193,5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55 314,2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56 193,5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20 133 148,1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21 332 049,0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20 133 148,1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21 332 049,0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20 133 148,1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21 332 049,0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21 013,0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21 013,0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21 013,0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21 013,0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значимых для города задач</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0107900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19 999 368,0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21 198 268,9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0107900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19 999 368,0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21 198 268,9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0107900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19 999 368,0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21 198 268,9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112 767,1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112 767,1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112 767,1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112 767,1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112 767,1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112 767,1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информационных технологий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125 166 407,1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117 744 570,6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цифровой среды и инноваций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120 857 378,9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115 272 781,9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11 605 896,1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11 581 758,7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предоставления государственных услуг в электронной форме гражданам и юридическим лицам и развитие открытой городской среды за счет внедрения сквозных цифровых технологий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10 605 896,1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10 581 758,7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качества предоставления государственных услуг и развитие городских порталов, платформ и сервисов электронного правительства для эффективного управления городом гражданами и бизнесом на базе открытых ресурсов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10 605 896,1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10 581 758,7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10 605 896,1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10 581 758,7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10 605 896,1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10 581 758,7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развития цифровых проектов в сфере общественных связей и коммуникаций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43 020 903,0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36 566 724,7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эффективности управления городским хозяйством за счет разработки, внедрения и использования цифровых технологий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3 647 624,1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3 289 254,8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внедрение и использование цифровых технологий в управлении городским хозяйством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3 647 624,1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3 289 254,8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3 647 624,1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3 289 254,8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3 647 624,1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3 289 254,8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2 619 581,6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2 447 913,7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внедрение и использование цифровых технологий в управлении финансовой и экономической деятельностью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2 619 581,6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2 447 913,7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2 619 581,6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2 447 913,7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2 619 581,6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2 447 913,7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уровня обеспечения безопасности жителей за счет разработки, внедрения и использования цифровых технологий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469 656,7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внедрение и использование цифровых технологий в целях обеспечения безопасности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469 656,7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469 656,7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469 656,7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эффективности реализации функций отраслевыми и функциональными органами исполнительной власти города Москвы за счет разработки, внедрения и использования цифровых технологий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6 634 421,5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5 534 335,4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внедрение и использование цифровых технологий в целях реализации функций отраслевыми и функциональными органами исполнительной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6 634 421,5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5 534 335,4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6 634 421,5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5 534 335,4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6 634 421,5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5 534 335,4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разработки, внедрения и использования цифровых технологий в сфере образования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1 401 528,9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1 771 524,8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внедрение и использование цифровых технологий в сфере образования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1 401 528,9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1 771 524,8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1 401 528,9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1 771 524,8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0600100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1 401 528,9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1 771 524,8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разработки, внедрения и использования цифровых технологий в сфере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8 508 263,8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8 152 819,9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внедрение и использование цифровых технологий в сфере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5 514 245,8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5 158 044,8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5 514 245,8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5 158 044,8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5 514 245,8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5 158 044,8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2 994 018,0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2 994 775,1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2 923 536,8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2 923 536,8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2 923 536,8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2 923 536,8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70 281,2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71 038,3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70 281,2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71 038,3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разработки, внедрения и использования цифровых технологий в градостроительной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2 767 887,1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2 778 927,1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внедрение и использование цифровых технологий в градостроительной сфере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2 767 887,1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2 778 927,1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2 767 887,1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2 778 927,1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2 767 887,1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2 778 927,1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15 452 990,3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15 452 990,3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15 452 990,3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1 518 949,0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1 518 949,0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1 518 949,0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1 518 949,0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1 518 949,0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1 518 949,0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64 185 937,6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65 141 488,1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в области цифровых технологий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8 300 006,2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8 323 333,6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8 299 706,2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8 323 033,6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7 218 343,1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7 218 339,2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7 218 343,1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7 218 339,2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1 081 058,1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1 104 389,4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1 081 058,1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1 104 389,4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0208500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0208500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0208500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услуг электросвязи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6 909 260,3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6 970 260,3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6 909 260,3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6 970 260,3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6 909 260,3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6 970 260,3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18 312 431,3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18 027 862,4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18 312 431,3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18 027 862,4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18 312 431,3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18 027 862,4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18 312 431,3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18 027 862,4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формирование и обеспечение деятельности центров компетенций для развития сквозных городских цифровых технологий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7 969 866,6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9 137 445,1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7 969 866,6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9 137 445,1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7 969 866,6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9 137 445,1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Построение и обеспечение функционирования средств информационной безопасности информационно-коммуникационной инфраструктуры, информационных систем и ресурсов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2 497 354,4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2 619 559,7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информационной безопасности информационно-коммуникационной инфраструктуры, информационных систем и ресурсов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2 497 354,4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2 619 559,7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2 497 354,4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2 619 559,7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0800100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2 497 354,4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2 619 559,7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функционирования городской системы видеонаблюдения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8 879 493,5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8 883 505,4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видеонаблюдения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8 879 493,5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8 883 505,4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8 879 493,5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8 883 505,4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8 879 493,5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8 883 505,4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развития и функционирования общегородских центров обработки данных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10 887 369,0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10 809 015,3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развития и осуществление поставки оборудования для общегородских центров обработки данных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1000100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10 717 369,0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10 639 015,3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1000100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10 717 369,0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10 639 015,3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1000100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10 717 369,0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10 639 015,3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1000200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1000200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1000200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13 990,4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13 990,4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13 990,4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13 990,4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13 990,4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13 990,4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Оснащение многофункциональных центров предоставления государственных услуг программно-техническими средствами и оборудованием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396 165,9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336 515,9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396 165,9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336 515,9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В 1300000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396 165,9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336 515,9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разработки, внедрения и использования общегородских платформ данных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2 044 642,2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1 982 810,4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1 094 802,3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1 090 170,5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внедрение и использование различных механизмов авторизации и аутентификации при предоставлении услуг и сервисов различным группам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1 083 486,8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1 078 645,6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1 083 486,8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1 078 645,6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1 083 486,8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1 078 645,6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Е 0100400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11 315,5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11 524,9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Е 0100400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11 315,5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11 524,9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Е 0100400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11 315,5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11 524,9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разработки, внедрения и использования общегородских платформ данных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Е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949 839,9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892 639,9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внедрение и использование общегородских платформ данных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Е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949 839,9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892 639,9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Е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949 839,9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892 639,9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Е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949 839,9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892 639,9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3 714 729,0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1 880 268,0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Внедрение цифровых технологий для обеспечения правопорядка и профилактики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Ц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3 714 729,0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1 880 268,0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Ц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3 714 729,0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1 880 268,0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Ц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3 714 729,0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1 880 268,0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Ц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3 714 729,0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1 880 268,0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438 712,6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435 934,1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438 712,6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435 934,1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438 712,6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435 934,1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438 712,6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435 934,1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391 113,5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388 173,3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391 113,5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388 173,3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47 499,1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47 660,8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47 499,1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47 660,8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155 586,6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155 586,6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155 586,6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5 586,6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5 586,6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5 586,6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Московская городская избирательная комиссия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663 095,4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677 478,3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489 547,8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503 930,7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Московская городская избирательная комиссия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489 547,8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503 930,7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Московской городской избирательной комиссии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489 547,8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503 930,7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Московской городской избирательной комиссии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489 547,8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503 930,7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462 391,7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476 770,5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462 391,7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476 770,5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27 156,1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27 160,2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В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27 156,1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27 160,2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173 547,6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173 547,6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151 887,1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151 887,1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151 887,1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151 887,1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151 887,1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151 887,1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151 887,1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151 887,1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151 887,1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151 887,1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20 720,5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20 720,5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20 720,5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20 720,5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20 720,5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связанные с эксплуатацией информационных систем и ресурсов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по эксплуатации информационных систем и ресурсов, не включенные в государственные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средств массовой информации и рекламы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14 733 090,7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14 730 402,7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здравоохранения города Москвы (Столичное здравоохранение)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Кадровое обеспечение государственной системы здравоохранения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престижа медицинских специальностей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Е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Информационная работа и развитие специальных систем коммуникаций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развитию социальных систем коммуникаций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0501000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0501000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2 018,4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2 018,4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0501000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2 018,4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2 018,4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0501000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4 371,6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4 371,6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0501000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4 371,6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4 371,6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цифровой среды и инноваций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14 365 849,3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14 365 849,3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средств массовой информации и рекламы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14 365 849,3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14 365 849,3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печатных средств массовой информации и популяризация книгоиздания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1 318 051,3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1 318 051,3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83 358,3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83 358,3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29 758,3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29 758,3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29 758,3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29 758,3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сфере печати, издательств и других печатных средств массовой информации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140 095,8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140 095,8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25 088,9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25 088,9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25 088,9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25 088,9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100 006,9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0198701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64 585,5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64 585,5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0198701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64 585,5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64 585,5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0198701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64 585,5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64 585,5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0198702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1 030 011,7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1 030 011,7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0198702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14 384,9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14 384,9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0198702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14 384,9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14 384,9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0198702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1 015 626,8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1 015 626,8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0198702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1 015 626,8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1 015 626,8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электронных средств массовой информации и производство телевизионных программ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11 403 837,1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11 403 944,9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информационной поддержки и аналитической деятельности в сфере средств массовой информации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1 646 463,5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1 646 571,3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1 644 013,5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1 644 121,3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1 644 013,5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1 644 121,3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сфере электронных средств массовой информации и производства телевизионных программ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531 176,8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531 176,8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79 148,9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79 148,9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79 148,9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79 148,9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452 027,9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452 027,9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452 027,9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452 027,9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0298701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158 766,5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158 766,5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0298701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158 766,5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158 766,5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0298701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158 766,5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158 766,5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0298702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8 946 930,3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8 946 930,3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0298702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8 946 930,3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8 946 930,3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0298702</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8 946 930,3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8 946 930,3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0298703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0298703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0298703</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Наружная реклама, рекламно-информационное оформление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1 643 960,9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1 643 853,1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сфере рекламы, рекламно-информационного оформления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50 500,4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50 500,4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50 500,4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50 500,4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0300100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50 500,4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50 500,4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1 542 925,4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1 542 925,4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1 542 925,4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1 542 925,4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1 542 925,4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1 542 925,4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0308200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5 427,3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5 427,3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5 427,3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2 065,5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300 816,3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298 128,3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300 816,3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298 128,3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300 816,3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298 128,3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300 816,3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298 128,3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185 781,8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183 090,1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185 781,8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183 090,1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115 034,5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115 038,2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115 034,5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115 038,2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7 339,6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7 339,6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7 339,6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7 339,6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7 339,6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7 339,6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капитального ремонта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172 321 007,2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172 942 898,1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33 483 650,0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32 053 400,0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33 483 650,0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32 053 400,0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расходы по развитию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30 218 250,0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30 218 250,0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расходы по развитию транспортной системы, осуществляемые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30 218 250,0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30 218 250,0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25 610 108,0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30 218 250,0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25 610 108,0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30 218 250,0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4 608 142,0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4 608 142,0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ремонт инженерно-транспортных сооружений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3 265 400,0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1 835 150,0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3 265 400,0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1 835 150,0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3 265 400,0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1 835 150,0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0808300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3 265 400,0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1 835 150,0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здравоохранения города Москвы (Столичное здравоохранение)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4 859 600,0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4 859 600,0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4 859 600,0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капитальному ремонту объектов здравоохранения, а также  благоустройству прилегающих к ним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4 859 600,0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4 859 600,0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Б 0308600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4 859 600,0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капитальному ремонту объектов общеобразовательных организаций, а также благоустройству прилегающих к ним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1 087 809,0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1 087 809,0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1 087 809,0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1 087 809,0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1 087 809,0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1 087 809,0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социальной интеграции и формированию безбарьерной среды для инвалидов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1 087 809,0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1 087 809,0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1 087 809,0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1 087 809,0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1 087 809,0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1 087 809,0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12 211 042,9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12 647 699,9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Капитальный ремонт и модернизация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11 556 842,9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11 993 499,9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капитальному ремонту общего имущества в многоквартирных домах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4 119 987,3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4 189 144,3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некоммерческой организации Фонду капитального ремонта многоквартирных домов города Москвы на осуществление целей, определенных его уставом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0100900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1 619 987,3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1 689 144,3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0100900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1 619 987,3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1 689 144,3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0100900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1 619 987,3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1 689 144,3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региональному оператору, владельцам специальных счетов в целях возмещения затрат, связанных с проведением работ по сохранению объектов культурного наследия, выявленных объектов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0101300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0101300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0101300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расходы по капитальному ремонту и модернизации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7 380 000,0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7 747 500,0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работы Городской межведомственной комиссии по использованию жилищного фонда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Восстановительные и ремонтные работы в многоквартирных домах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0200800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7 717 500,0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0200800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7 717 500,0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0200800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7 717 500,0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технических решений по многоквартирным домам, включенным в Программу реновации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56 855,6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56 855,6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56 855,6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56 855,6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56 855,6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56 855,6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В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56 855,6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56 855,6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654 200,0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654 200,0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654 200,0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654 200,0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по благоустройству территорий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654 200,0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654 200,0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654 200,0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654 200,0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654 200,0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654 200,0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3 005 700,0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Парки культуры и отдыха, музеи-заповедники и музеи-усадьбы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3 005 700,0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парков культуры и отдыха, музеев, музеев-усадеб и музеев-заповедников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3 005 700,0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3 005 700,0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3 005 700,0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цифровой среды и инноваций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Материальное обеспечение создания многофункциональных центров предоставления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54 065 221,6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64 225 906,4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окружающей среды и улучшение экологической ситуации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19 568 376,6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21 169 717,8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и развитие зеленого фонда города Москвы, почв, сохранение и повышение биологического разнообразия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19 568 376,6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21 169 717,8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и развитие особо охраняемых природных территорий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19 356 751,3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20 731 653,4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19 356 751,3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20 731 653,4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19 356 751,3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20 731 653,4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Компенсационное озеленение и другие мероприятия по высадке деревьев и кустарников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211 625,3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438 064,4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211 625,3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438 064,4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211 625,3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438 064,4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34 496 845,0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43 056 188,6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озеленения и территорий зеленого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2 192 400,0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2 392 400,0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2 192 400,0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2 392 400,0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2 192 400,0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2 392 400,0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2 192 400,0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2 392 400,0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и благоустройство парков и озелененных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4 165 938,0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5 957 553,6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созданию и благоустройству парков и озелененных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4 165 938,0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5 957 553,6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4 165 938,0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5 957 553,6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4 165 938,0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5 957 553,6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улиц и городских общественных пространств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15 890 479,9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21 791 188,2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15 890 479,9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21 791 188,2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15 890 479,9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21 791 188,2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15 890 479,9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21 791 188,2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административных округов города Москвы и расположенных на них объектов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12 248 027,1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12 915 046,8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12 248 027,1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12 915 046,8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1800000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12 248 027,1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12 915 046,8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3 360 800,0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3 360 800,0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имуществом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3 360 800,0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объектов нежилого фонда, находящегося в собственности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3 360 800,0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492 400,0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492 400,0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2 868 400,0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2 868 400,0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12 284 818,7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11 713 618,7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12 284 818,7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11 713 618,7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11 291 300,0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10 720 100,0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1 991 300,0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1 420 100,0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1 991 300,0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1 420 100,0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993 228,7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993 228,7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993 228,7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993 228,7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993 228,7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993 228,7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377 227,1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376 561,2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341 462,2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340 793,3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341 462,2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340 793,3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341 462,2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340 793,3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297 404,6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302 200,5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297 404,6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302 200,5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41 769,0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36 392,3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41 769,0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36 392,3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2 288,6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2 200,5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2 288,6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2 200,5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И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35 764,9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35 767,9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35 764,9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35 767,9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35 764,9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35 767,9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35 764,9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35 767,9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35 764,9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35 767,9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42 585 137,9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42 656 102,9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1 521 105,0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1 592 070,0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1 521 105,0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1 592 070,0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1 521 105,0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1 592 070,0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1 340 754,4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1 407 792,2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1 340 754,4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1 407 792,2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155 228,3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159 190,6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155 228,3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159 190,6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25 122,3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25 087,2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25 122,3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25 087,2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41 064 032,9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41 064 032,9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41 064 032,9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41 064 032,9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сопровождению деятельности организаций в сфере жилищно-коммунального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1 054 023,6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1 054 023,6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1 054 023,6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1 054 023,6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1 054 023,6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1 054 023,6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0107700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0107700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0107700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Комитет государственных услуг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26 669 689,6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26 668 201,8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цифровой среды и инноваций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26 254 810,5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26 254 810,5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26 254 810,5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26 254 810,5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26 254 810,5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26 254 810,5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26 093 910,5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26 093 910,5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26 093 910,5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26 093 910,5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26 093 910,5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26 093 910,5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А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160 900,0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160 900,0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255 928,9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254 441,1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255 928,9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254 441,1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255 928,9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254 441,1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255 928,9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254 441,1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145 685,7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144 139,9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145 685,7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144 139,9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110 238,2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110 296,2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110 238,2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110 296,2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158 950,2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158 950,2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158 950,2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158 950,2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158 950,2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158 950,2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повышению качества предоставления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129 826,5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129 826,5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129 826,5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129 826,5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129 826,5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129 826,5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4 123,7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4 123,7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4 123,7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4 123,7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4 123,7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4 123,7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региональной безопасности и противодействия коррупции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16 833 300,0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16 837 551,4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16 512 501,9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16 514 605,1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16 512 501,9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16 514 605,1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переданных органам местного самоуправления городских округов и поселений полномочий Российской Федерации по первичному воинскому учету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17 1 0051180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56 631,4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58 734,6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17 1 0051180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56 631,4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58 734,6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Субвенции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17 1 0051180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56 631,4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58 734,6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1 232 112,8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1 232 112,8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830 434,8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830 434,8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830 434,8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830 434,8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46 426,6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46 426,6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46 426,6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46 426,6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355 237,4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355 237,4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355 237,4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355 237,4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11 946 629,2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11 946 629,2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11 946 629,2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11 946 629,2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Специальные расходы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11 940 429,2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11 940 429,2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4 303,2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3 679,2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3 679,2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3 679,2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3 679,2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обществу с ограниченной ответственностью Частная охранная организация «Столичная безопасность» на охрану и обеспечение антитеррористической защищенности городских объектов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2100000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3 272 825,3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3 272 825,3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2100000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3 272 825,3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3 272 825,3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2100000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3 272 825,3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3 272 825,3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312 050,0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314 198,2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312 050,0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314 198,2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312 050,0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314 198,2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312 050,0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314 198,2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225 799,4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226 710,3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225 799,4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226 710,3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86 239,6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87 476,9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86 239,6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87 476,9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8 748,1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Уполномоченный по правам человека в городе Москве и его аппарат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128 971,6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131 869,9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122 305,3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125 203,6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Уполномоченный по правам человека в городе Москве и его аппарат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122 305,3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125 203,6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Уполномоченного по правам человека в городе Москве и его аппарата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122 305,3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125 203,6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107 339,5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110 237,8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107 339,5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110 237,8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14 965,8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14 965,8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14 965,8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14 965,8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6 666,3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связанные с эксплуатацией информационных систем и ресурсов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3 964,0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3 964,0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по эксплуатации информационных систем и ресурсов, не включенные в государственные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3 964,0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3 964,0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3 964,0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3 964,0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3 964,0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3 964,0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И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3 964,0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3 964,0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градостроительной политики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3 373 354,2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3 302 871,2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Градостроительная политика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3 030 540,3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2 957 581,5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1 246 052,9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1 246 052,9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1 016 843,1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1 016 843,1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тестирование и внедрение алгоритмов и моделей искусственного интеллекта в градостроительной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59 964,3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59 964,3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59 964,3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59 964,3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59 964,3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59 964,3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914 727,7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914 727,7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275 405,4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275 405,4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275 405,4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275 405,4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19 377,2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19 377,2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19 377,2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19 377,2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619 321,1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619 321,1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619 321,1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619 321,1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42 151,1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42 151,1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42 151,1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42 151,1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42 151,1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42 151,1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Анализ мероприятий государственных программ города Москвы в части капитального строительства объектов за счет бюджетных и внебюджетных средств и осуществление взаимосвязи указанных мероприятий. Формирование адресных перечней объектов капитального строительства с учетом необходимой инженерной и иной инфраструктуры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181 209,8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181 209,8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181 209,8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181 209,8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181 209,8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181 209,8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181 209,8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181 209,8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 реорганизация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75 639,9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75 639,9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Подготовка и организация реализации планов по градостроительной реорганизации и развитию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75 639,9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75 639,9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75 639,9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75 639,9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75 639,9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75 639,9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инновационного развития строительной отрасли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290 079,8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217 121,0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внедрения инновационной продукции и технологий в строительной отрасли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Нормативно-техническое и научно-методическое обеспечение развития строительной отрасли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111 171,9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111 171,9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111 171,9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111 171,9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111 171,9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111 171,9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Кадровое обеспечение строительной отрасли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8 587,8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8 587,8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8 587,8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8 587,8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8 587,8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8 587,8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160 820,1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87 861,3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160 820,1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87 861,3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160 820,1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87 861,3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Е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160 820,1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87 861,3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Нормативно-правовое и сметно-нормативное обеспечение градостроительной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26 690,0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26 690,0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Совершенствование нормативно-правовой базы в области архитектуры и градостроительства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26 690,0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26 690,0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26 690,0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26 690,0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26 690,0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26 690,0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Научно-методическое и информационно-аналитическое обеспечение градостроительной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1 392 077,7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1 392 077,7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Научно-методические и аналитические разработки в приоритетных направлениях градостроительной политики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114 287,7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114 287,7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114 287,7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114 287,7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114 287,7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114 287,7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Актуализация данных, обеспечивающих градостроительную деятельность и ее аналитическое сопровождение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238 550,0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238 550,0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238 550,0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238 550,0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238 550,0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238 550,0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«Московский урбанистический форум» на организацию и проведение Московского урбанистического форума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«Московский урбанистический форум» на проведение комплекса работ по информационно-аналитическому сопровождению мероприятий, проводимых органами исполнительной власти города Москвы, направленных на оптимизацию процедур в сфере строительства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комплекса работ по информационно-аналитическому и научно-методическому сопровождению Программы реновации жилищного фонда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Автономной некоммерческой организации «Московский урбанистический форум» на выполнение комплекса работ по организационному и техническому обеспечению временного выставочного центра градостроительного развития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Субсидия Автономной некоммерческой организации «Московский урбанистический форум» на выполнение комплекса работ по организации и проведению отдельных </w:t>
            </w:r>
            <w:proofErr w:type="spellStart"/>
            <w:r>
              <w:rPr>
                <w:rFonts w:eastAsia="Times New Roman"/>
              </w:rPr>
              <w:t>конгрессно</w:t>
            </w:r>
            <w:proofErr w:type="spellEnd"/>
            <w:r>
              <w:rPr>
                <w:rFonts w:eastAsia="Times New Roman"/>
              </w:rPr>
              <w:t>-выставочных мероприятий в градостроительной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217 540,0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217 540,0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217 540,0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217 540,0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217 540,0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217 540,0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24 843,2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24 843,2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17 641,0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17 641,0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17 641,0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17 641,0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17 641,0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17 641,0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17 641,0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17 641,0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5 943,4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5 943,4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5 943,4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5 943,4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304 586,6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307 062,4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304 586,6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307 062,4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304 586,6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307 062,4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304 586,6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307 062,4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232 991,4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233 614,0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232 991,4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233 614,0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71 372,5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73 238,8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71 372,5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73 238,8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13 384,1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13 384,1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13 384,1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13 384,1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13 384,1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13 384,1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8 384,1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8 384,1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8 384,1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824</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Комитет города Москвы по ценовой политике в строительстве и государственной экспертизе проектов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3 288 096,8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3 289 164,6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Градостроительная политика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3 164 689,3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3 164 689,3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3 026 228,3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3 026 228,3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3 026 228,3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3 026 228,3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Разработка специальных технических условий при подготовке проектной документации по объектам здравоохранения, находящимся в собственности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2 682 128,3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2 682 128,3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2 682 128,3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2 682 128,3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2 682 128,3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2 682 128,3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Нормативно-правовое и сметно-нормативное обеспечение градостроительной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124 261,0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124 261,0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Оптимизация стоимости закупаемых изделий, материалов, конструкций и оборудования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124 261,0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124 261,0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124 261,0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124 261,0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124 261,0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124 261,0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Ж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124 261,0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124 261,0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Научно-методическое и информационно-аналитическое обеспечение градостроительной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15 3 2400000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121 058,5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122 126,3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121 058,5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122 126,3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121 058,5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122 126,3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121 058,5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122 126,3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103 210,4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103 998,3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103 210,4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103 998,3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16 188,5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16 188,5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1 639,5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1 639,5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825</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города Москвы по конкурентной политике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1 523 131,7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1 525 695,1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377 219,3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379 782,7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377 219,3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379 782,7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377 219,3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379 782,7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377 219,3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379 782,7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272 802,8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275 369,2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272 802,8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275 369,2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103 820,5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103 820,5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103 820,5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103 820,5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1 145 612,4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1 145 612,4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658 855,8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658 855,8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658 855,8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658 855,8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658 200,8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658 200,8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658 200,8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658 200,8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658 200,8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658 200,8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486 756,6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486 756,6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486 756,6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486 756,6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11 640,9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11 640,9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11 640,9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11 640,9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11 640,9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11 640,9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475 115,7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475 115,7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475 115,7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475 115,7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827</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475 115,7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475 115,7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территориальных органов исполнительной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33 254 824,6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36 249 112,5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899 277,7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899 277,7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895 807,8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895 809,7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895 807,8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895 809,7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895 807,8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895 809,7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895 807,8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895 809,7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686 419,4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686 421,3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209 388,4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209 388,4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кадрового потенциала и научно-методическое обеспечение в сфере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3 469,9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3 468,0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3 469,9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3 468,0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3 469,9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3 468,0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3 331,1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3 331,1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комплексному развитию районов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3200000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3200000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3200000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34 700 000,0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323 271,9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317 559,8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323 271,9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317 559,8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323 271,9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317 559,8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323 271,9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317 559,8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244 920,8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239 208,7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244 920,8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239 208,7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78 351,1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78 351,1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78 351,1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78 351,1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332 275,0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332 275,0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332 275,0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332 275,0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332 275,0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332 275,0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некоммерческой организации - Ассоциации «Совет муниципальных образований города Москвы» на выпуск (издание) периодического печатного средства массовой информации – бюллетеня «Московский муниципальный вестник»</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0102500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направленные на взаимодействие с органами местного самоуправления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236 447,9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236 447,9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236 447,9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236 447,9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828</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236 447,9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236 447,9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культурного наследия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10 368 828,6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10 375 479,6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9 845 760,0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9 845 760,0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Государственная охрана, сохранение и популяризация объектов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9 845 760,0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9 845 760,0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378 490,8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394 993,8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378 490,8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394 993,8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124 673,6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124 673,6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124 673,6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124 673,6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115 199,8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115 199,8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115 199,8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115 199,8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138 551,1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155 054,1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138 551,1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155 054,1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34 079,8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35 508,8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34 079,8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35 508,8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34 079,8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35 508,8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государственной охраны объектов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114 459,8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114 459,8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114 459,8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114 459,8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114 459,8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114 459,8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Сохранение объектов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5 476 443,1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6 870 251,8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5 021 043,1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6 620 251,8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5 021 043,1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6 620 251,8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455 400,0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455 400,0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Учет, мониторинг и ремонт произведений монументально-декоративного искусства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21 797,4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21 797,4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21 797,4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21 797,4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21 797,4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21 797,4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Популяризация объектов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179 846,7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179 914,2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179 846,7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179 914,2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179 846,7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179 914,2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реконструкция и реставрация объектов с приспособлением для современного использования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3 240 642,4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1 828 834,2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3 240 642,4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1 828 834,2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3 240 642,4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1 828 834,2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503 836,9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510 652,6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503 836,9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510 652,6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503 836,9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510 652,6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503 836,9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510 652,6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433 690,9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440 548,2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433 690,9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440 548,2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66 168,5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66 168,5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66 168,5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66 168,5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3 977,5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3 935,9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3 977,5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3 935,9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19 231,7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19 067,0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19 231,7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19 067,0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19 231,7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19 067,0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19 231,7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19 067,0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19 231,7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19 067,0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19 231,7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19 067,0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Комитет ветеринарии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863 594,4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870 447,3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здравоохранения города Москвы (Столичное здравоохранение)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739 995,3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739 995,3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Профилактика зоонозных инфекций, эпизоотическое и ветеринарно-санитарное благополучие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739 995,3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739 995,3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эпизоотического и ветеринарно-санитарного благополучия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739 995,3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739 995,3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663 407,1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663 407,1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663 407,1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663 407,1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663 407,1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663 407,1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0108400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5 234,8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5 234,8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0108400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5 234,8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5 234,8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0108400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5 234,8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5 234,8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21 353,4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21 353,4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21 353,4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21 353,4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21 353,4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21 353,4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0108800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0108800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02 И 0108800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118 662,7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125 515,6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118 662,7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125 515,6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118 662,7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125 515,6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118 662,7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125 515,6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107 786,8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114 449,4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107 786,8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114 449,4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10 867,2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11 057,7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10 867,2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11 057,7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4 936,4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Комитет государственного строительного надзора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2 636 803,2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2 653 903,7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195 622,6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195 622,6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195 622,6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195 622,6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180 122,6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180 122,6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180 122,6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180 122,6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164 956,3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164 956,3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164 956,3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164 956,3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15 166,3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15 166,3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15 166,3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15 166,3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Градостроительная политика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869 576,5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869 576,5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869 576,5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869 576,5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869 576,5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869 576,5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849 489,3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849 489,3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849 489,3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849 489,3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849 489,3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849 489,3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15 Б 0109300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1 516 306,7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1 533 407,2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1 516 306,7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1 533 407,2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1 516 306,7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1 533 407,2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1 516 306,7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1 533 407,2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1 252 523,8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1 270 746,5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1 252 523,8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1 270 746,5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240 498,8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239 969,6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240 498,8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239 969,6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23 284,1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22 691,1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23 284,1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22 691,1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54 796,8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54 796,8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54 796,8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54 796,8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54 796,8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836</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54 796,8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54 796,8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по делам гражданской обороны, чрезвычайным ситуациям и пожарной безопасности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26 207 109,6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26 701 046,9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3 001 343,2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3 001 343,2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системы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3 001 343,2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3 001 343,2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5800000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3 001 343,2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3 001 343,2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5800000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3 001 343,2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3 001 343,2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5800000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3 001 343,2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3 001 343,2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22 475 022,7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22 950 542,4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2 510,8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2 510,8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2 510,8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2 510,8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21 488 859,7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21 937 884,7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4 074 055,0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4 074 055,4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4 074 055,0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4 074 055,4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4 074 055,0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4 074 055,4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638 950,7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638 950,7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638 950,7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638 950,7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638 950,7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638 950,7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432 236,0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431 779,5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119 405,2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118 948,7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119 405,2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118 948,7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312 830,8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312 830,8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312 830,8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312 830,8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15 738 766,0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16 038 247,1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10 177 944,8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10 177 944,8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9 475 664,5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9 475 664,5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702 280,3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702 280,3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2 446 879,1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2 525 071,7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2 446 879,1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2 525 071,7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3 038 623,1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3 259 911,6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3 038 623,1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3 259 911,6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33 319,0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33 319,0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33 319,0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33 319,0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комплекса мер по развитию материально-технической базы объектов гражданской защиты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983 652,2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1 009 895,8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983 652,2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1 009 895,8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983 652,2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1 009 895,8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983 652,2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1 009 895,8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708 657,6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727 075,2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708 657,6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727 075,2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708 657,6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727 075,2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708 657,6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727 075,2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513 743,4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541 191,7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513 743,4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541 191,7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193 614,2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184 583,5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193 614,2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184 583,5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22 086,1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22 086,1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22 086,1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22 086,1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22 086,1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839</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22 086,1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Департамент экономической политики и развития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14 913 457,0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10 635 578,6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жилищным фондом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Г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цифровой среды и инноваций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средств массовой информации и рекламы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печатных средств массовой информации и популяризация книгоиздания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сфере печати, издательств и других печатных средств массовой информации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Д 0100200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8 534 582,2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8 525 942,2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благоприятной деловой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7 761 555,5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7 752 915,5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Улучшение инвестиционного климата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4 394 555,5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4 385 915,5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4 150 516,5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4 150 516,5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1 052 181,6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1 052 181,6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1 052 181,6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1 052 181,6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127 017,6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127 017,6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127 017,6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127 017,6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2 971 223,7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2 971 223,7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2 971 223,7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2 971 223,7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113 039,0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104 399,0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113 039,0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104 399,0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113 039,0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104 399,0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Мониторинг системы информационной безопасности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0308600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2 800 000,0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Субсидия некоммерческой организации Союз «Московская торгово-промышленная палата» на реализацию мероприятий, осуществляемых в целях содействия развитию и поддержке инвестиционной и предпринимательской деятельности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1200000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149 000,0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149 000,0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отдельных мероприятий по реализации проектов в сфере экономической политики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1700000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1700000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1700000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Москва - город для бизнеса и инвестиций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639 528,2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639 528,2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мероприятий, обеспечивающих повышение производительности труда, в целях реализации регионального проекта «Системные меры по повышению производительности труда»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L1L0201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31 726,7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L1L0201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31 726,7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L1L0201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31 726,7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31 726,7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мероприятий, обеспечивающих повышение производительности труда, в целях реализации регионального проекта «Адресная поддержка повышения производительности труда на предприятиях»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L2L0201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607 801,5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607 801,5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L2L0201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607 801,5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607 801,5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Б L2L0201</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607 801,5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607 801,5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133 498,5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133 498,5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Вовлечение в хозяйственный оборот собственности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133 498,5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133 498,5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133 498,5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133 498,5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133 498,5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133 498,5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1 084 507,7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1 094 446,4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1 084 507,7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1 094 446,4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1 084 507,7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1 094 446,4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1 084 507,7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1 094 446,4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799 157,7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809 181,9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799 157,7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809 181,9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278 314,7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278 314,6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278 314,7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278 314,6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7 035,3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6 949,9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7 035,3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6 949,9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осуществлению капитальных вложений,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4 287 817,1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осуществлению капитальных вложений,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4 287 817,1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осуществлению капитальных вложений,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4 287 817,1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Капитальные вложения в объекты государственной (муниципальной) собственности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4 287 817,1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Бюджетные инвестиции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34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410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4 287 817,1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988 731,9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997 371,9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988 731,9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997 371,9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988 731,9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997 371,9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26 093,1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26 093,1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26 093,1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26 093,1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26 093,1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26 093,1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962 638,8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971 278,8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612 638,8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621 278,8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612 638,8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621 278,8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Специальные расходы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840</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Государственная инспекция по контролю за использованием объектов недвижимости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3 679 345,2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3 635 916,4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2 643 195,9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2 595 195,9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благоприятной деловой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1 823 021,7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1 823 021,7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1 823 021,7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1 823 021,7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1 643 086,0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1 643 086,0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1 643 086,0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1 643 086,0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1 643 086,0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1 643 086,0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179 935,7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179 935,7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179 935,7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179 935,7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179 935,7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179 935,7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820 174,2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772 174,2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772 174,2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772 174,2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767 721,2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767 768,2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767 721,2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767 768,2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767 721,2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767 768,2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4 406,0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4 406,0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4 406,0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оборудования для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1900000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847 554,0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852 125,2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847 554,0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852 125,2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847 554,0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852 125,2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847 554,0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852 125,2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626 685,9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631 181,2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626 685,9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631 181,2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220 431,0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220 520,0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220 431,0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220 520,0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187 386,3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187 386,3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187 386,3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187 386,3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187 386,3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187 386,3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19 892,7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167 493,6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167 493,6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167 493,6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167 493,6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167 493,6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167 493,6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делами Мэра и Правительства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16 738 441,9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15 737 748,0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2 558 381,6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2 558 114,3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Профессиональное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2 474 282,4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2 468 972,4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2 460 918,9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2 455 608,9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2 460 918,9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2 455 608,9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2 460 918,9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2 455 608,9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2 460 918,9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2 455 608,9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13 363,5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13 363,5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текущего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7 198,6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7 198,6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7 198,6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7 198,6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Б 0208400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7 198,6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7 198,6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системы образования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84 099,2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89 141,9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42 336,5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42 336,5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42 336,5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42 336,5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2700000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42 336,5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42 336,5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5900000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41 762,7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46 805,4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5900000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41 762,7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46 805,4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Г 5900000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41 762,7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46 805,4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Государственная охрана, сохранение и популяризация объектов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Сохранение объектов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Ж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цифровой среды и инноваций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2 183 476,8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2 183 476,8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2 183 476,8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2 183 476,8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2 183 476,8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2 183 476,8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1008100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2 183 476,8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2 183 476,8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1008100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1 541 508,0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1 541 508,0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1008100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1 541 508,0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1 541 508,0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1008100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641 959,7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641 959,7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1008100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641 959,7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641 959,7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1008100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 Б 1008100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213 883,4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213 883,4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152 188,9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152 188,9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152 188,9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152 188,9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152 188,9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152 188,9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152 188,9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152 188,9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61 694,5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61 694,5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Создание и сохранение страхового фонда документации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61 182,1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61 182,1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50 351,2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50 351,2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50 351,2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50 351,2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10 778,5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10 780,4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10 778,5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10 780,4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6 400 948,3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6 417 692,6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3 663 151,2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3 706 125,9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3 663 151,2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3 706 125,9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Мэра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218 705,5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220 719,4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202 172,2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204 186,1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202 172,2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204 186,1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16 533,3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16 533,3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16 533,3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16 533,3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3 444 445,7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3 485 406,5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2 730 677,9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2 760 898,7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2 730 677,9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2 760 898,7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713 767,8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724 507,8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713 767,8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724 507,8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Уполномоченный по защите прав предпринимателей в городе Москве и его аппарат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31 3 0000000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145 886,5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146 406,1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Уполномоченного по защите прав предпринимателей в городе Москве и его аппарата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145 886,5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146 406,1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51 530,9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51 492,3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51 530,9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51 492,3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94 355,6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94 913,8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31 3 0100000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94 355,6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94 913,8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И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2 591 910,6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2 565 160,6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И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2 591 910,6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2 565 160,6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2 411 040,2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2 387 798,4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2 411 040,2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2 387 798,4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И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2 411 040,2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2 387 798,4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И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180 870,4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177 362,2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И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180 870,4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177 362,2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И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180 870,4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177 362,2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4 761 751,8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3 844 580,9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2 744 721,2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1 827 550,3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2 744 721,2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1 827 550,3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739 921,2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795 750,3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739 921,2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795 750,3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739 921,2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795 750,3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566 100,0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566 100,0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566 100,0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1 438 700,0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1 438 700,0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1 438 700,0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2 017 030,6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2 017 030,6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сенаторов Российской Федерации и их помощников в субъектах Российской Федерации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35 4 0051420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35 4 0051420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35 4 0051420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2 014 921,3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2 014 921,3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60 121,3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60 121,3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60 121,3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60 121,3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60 121,3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60 121,3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1 954 800,0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1 954 800,0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1 954 800,0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1 954 800,0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Премии и гранты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843</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1 954 800,0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1 954 800,0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Префектура Восточного административного округа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16 092 754,1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16 176 133,7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3 403 673,0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3 509 786,4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3 403 673,0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3 509 786,4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дорожного хозяйства и автомобильных дорог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3 403 673,0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3 509 786,4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3 400 063,7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3 506 177,1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3 400 063,7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3 506 177,1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3 400 063,7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3 506 177,1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3 609,3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3 609,3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3 609,3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3 609,3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3 609,3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3 609,3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376 666,1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403 032,7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376 666,1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403 032,7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376 666,1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403 032,7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376 666,1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403 032,7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376 666,1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403 032,7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376 666,1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403 032,7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5 019,5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5 019,5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социальной интеграции и формированию безбарьерной среды для инвалидов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6 379 467,5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6 665 838,8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159 623,1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162 809,8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159 623,1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162 809,8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159 623,1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162 809,8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159 623,1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162 809,8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6 219 844,4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6 503 029,0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текущий ремонт дворовых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4 822 815,2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5 010 281,3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4 688 373,2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4 875 897,6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4 688 373,2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4 875 897,6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4 688 373,2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4 875 897,6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134 442,0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134 383,7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134 442,0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134 383,7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134 442,0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134 383,7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512 145,1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547 995,3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512 145,1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547 995,3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512 145,1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547 995,3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512 145,1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547 995,3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мероприятия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760 444,1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820 312,4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по иным мероприятиям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9 735,6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9 735,6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9 735,6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9 735,6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9 735,6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9 735,6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750 708,5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810 576,8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750 708,5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810 576,8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750 708,5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810 576,8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дополнительных мероприятий по социально-экономическому развитию районов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124 440,0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124 440,0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124 440,0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124 440,0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124 440,0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124 440,0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обращения с отходами и противооползневые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Вывоз и хранение автотранспортных средств, подлежащих утилизации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840 760,0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378 108,9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840 760,0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378 108,9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840 760,0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378 108,9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досуговой и социально-воспитательной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13 710,7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13 559,6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12 120,8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12 120,8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12 120,8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12 120,8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1 589,9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1 438,8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1 589,9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1 438,8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341 197,1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341 197,1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341 197,1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341 197,1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341 197,1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341 197,1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462 500,0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23 352,2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23 352,2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23 352,2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23 352,2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23 352,2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23 352,2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Спорт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255 849,8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255 849,8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физической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255 849,8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255 849,8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255 849,8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255 849,8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255 849,8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255 849,8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255 849,8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255 849,8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255 849,8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255 849,8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1 805 907,0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1 879 834,8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окружающей среды и улучшение экологической ситуации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4 416,1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Регулирование численности и содержание животных без владельцев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4 416,1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4 416,1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4 416,1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4 416,1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1 801 722,0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1 875 418,7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озеленения и территорий зеленого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1 592 446,7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1 656 144,5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1 592 446,7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1 656 144,5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1 592 446,7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1 656 144,5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1 592 446,7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1 656 144,5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179 356,1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186 530,4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179 356,1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186 530,4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179 356,1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186 530,4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179 356,1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186 530,4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4000000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29 919,2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32 743,8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4000000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29 919,2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32 743,8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4000000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29 919,2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32 743,8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169 452,6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172 194,0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169 452,6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172 194,0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имуществом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169 452,6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172 194,0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содержания и эксплуатации имущества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160 371,8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163 113,2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160 371,8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163 113,2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160 371,8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163 113,2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9 080,8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9 080,8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9 080,8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9 080,8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9 080,8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9 080,8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21 225,5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21 321,7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6 209,2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6 209,2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9 046,7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9 046,7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9 046,7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9 046,7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9 046,7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9 046,7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9 046,7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9 046,7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5 969,6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6 065,8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5 969,6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6 065,8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1 575,9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1 575,9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1 575,9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1 575,9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4 371,5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4 467,7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4 371,5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4 467,7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1 605 472,4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1 655 892,6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1 605 472,4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1 655 892,6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1 605 472,4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1 655 892,6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территориальных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1 603 593,1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1 653 989,5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1 393 812,7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1 446 184,9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1 393 812,7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1 446 184,9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196 940,2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195 149,5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196 940,2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195 149,5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12 840,2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12 655,1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12 840,2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12 655,1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приемных депутатов Московской городской Думы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1 903,1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1 903,1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1 903,1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1 228 196,9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1 228 190,7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418 068,4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418 067,3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418 068,4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418 067,3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418 066,7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418 066,7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375 482,6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375 482,6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375 482,6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375 482,6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42 464,1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42 464,1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42 464,1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42 464,1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77 452,6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77 452,6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депутатов Государственной Думы и их помощников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6 169,6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6 169,6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5 758,3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5 758,3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5 758,3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5 758,3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71 283,0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71 283,0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71 283,0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71 283,0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71 283,0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71 283,0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71 283,0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71 283,0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732 675,9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732 670,8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732 675,9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732 670,8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684 454,3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684 619,1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362 254,4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362 495,0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362 254,4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362 495,0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319 914,2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319 914,2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319 914,2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319 914,2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2 285,7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2 209,9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2 285,7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2 209,9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48 221,6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48 051,7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48 221,6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48 051,7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901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48 221,6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48 051,7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Префектура Западного административного округа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14 368 957,6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14 858 109,9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3 002 219,2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3 122 210,1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3 002 219,2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3 122 210,1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дорожного хозяйства и автомобильных дорог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3 002 219,2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3 122 210,1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2 999 859,6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3 119 854,0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2 999 859,6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3 119 854,0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2 999 859,6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3 119 854,0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2 359,6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2 356,1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2 359,6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2 356,1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2 359,6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2 356,1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305 394,4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326 772,0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305 394,4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326 772,0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305 394,4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326 772,0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305 394,4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326 772,0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305 394,4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326 772,0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305 394,4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326 772,0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2 455,4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5 422 959,5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5 655 249,6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57 060,0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60 840,0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57 060,0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60 840,0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57 060,0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60 840,0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57 060,0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60 840,0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5 365 899,5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5 594 409,6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текущий ремонт дворовых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3 995 274,4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4 150 246,3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3 962 896,0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4 118 379,1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3 962 896,0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4 118 379,1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3 962 896,0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4 118 379,1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32 378,4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31 867,2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32 378,4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31 867,2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32 378,4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31 867,2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553 894,3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592 666,9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553 894,3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592 666,9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553 894,3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592 666,9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553 894,3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592 666,9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мероприятия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702 890,8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737 656,4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по иным мероприятиям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7 616,4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7 616,4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7 616,4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7 616,4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7 616,4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7 616,4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695 274,4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730 040,0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695 274,4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730 040,0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695 274,4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730 040,0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дополнительных мероприятий по социально-экономическому развитию районов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113 840,0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113 840,0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113 840,0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113 840,0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113 840,0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113 840,0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12 567,5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12 567,5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обращения с отходами и противооползневые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12 567,5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12 567,5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Вывоз и хранение автотранспортных средств, подлежащих утилизации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области обращения с отходами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11 868,2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11 868,2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области обращения с отходами, осуществляемые государственными учреждениями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11 868,2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11 868,2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11 868,2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11 868,2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11 868,2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11 868,2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288 878,1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288 771,2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288 878,1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288 771,2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288 878,1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288 771,2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265 135,9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265 135,9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265 135,9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265 135,9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265 135,9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265 135,9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23 742,2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23 635,3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23 742,2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23 635,3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23 742,2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23 635,3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Спорт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198 823,0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198 814,2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физической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198 823,0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198 814,2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198 256,2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198 256,2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198 256,2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198 256,2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198 256,2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198 256,2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198 256,2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198 256,2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2 606 432,8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2 698 381,9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окружающей среды и улучшение экологической ситуации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119 508,6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123 726,7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Регулирование численности и содержание животных без владельцев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119 508,6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123 726,7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119 508,6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123 726,7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119 508,6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123 726,7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119 508,6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123 726,7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2 486 924,2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2 574 655,2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озеленения и территорий зеленого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2 294 164,6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2 385 974,8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2 294 164,6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2 385 974,8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2 294 164,6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2 385 974,8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2 294 164,6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2 385 974,8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181 423,5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188 680,4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181 423,5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188 680,4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181 423,5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188 680,4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181 423,5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188 680,4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связанных с содержанием многофункциональной общественно-парковой зоны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3800000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11 336,1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3800000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11 336,1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3800000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11 336,1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61 828,9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61 717,8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60 038,8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59 927,7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имуществом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60 038,8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59 927,7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содержания и эксплуатации имущества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55 020,5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54 909,4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39 949,6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40 330,0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39 949,6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40 330,0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15 070,9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14 579,4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15 070,9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14 579,4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5 018,3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5 018,3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5 018,3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5 018,3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5 018,3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5 018,3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эффективности и качества потребительских услуг для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доступности и качества услуг в ритуальной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городских кладбищ</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1 790,1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22 628,7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22 628,7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4 433,9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4 433,9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2 746,6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2 746,6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2 746,6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2 746,6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1 687,3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1 687,3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1 687,3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1 687,3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1 687,3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1 687,3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12 626,0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12 626,0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12 626,0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12 626,0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12 626,0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12 626,0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12 626,0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12 626,0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5 568,8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5 568,8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5 568,8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5 568,8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4 206,5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4 206,5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4 206,5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4 206,5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1 390 171,0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1 412 820,5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1 390 171,0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1 412 820,5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1 390 171,0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1 412 820,5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территориальных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1 388 266,0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1 410 931,5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1 186 048,1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1 210 305,7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1 186 048,1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1 210 305,7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179 624,4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178 422,6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179 624,4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178 422,6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22 593,5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22 203,2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22 593,5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22 203,2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приемных депутатов Московской городской Думы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1 905,0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1 889,0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1 905,0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1 889,0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1 905,0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1 889,0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1 054 599,1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1 055 721,0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341 104,3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341 044,9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341 104,3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341 044,9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339 737,0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339 737,0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303 030,8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303 030,8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303 030,8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303 030,8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36 646,2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36 646,2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36 646,2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36 646,2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65 378,5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65 378,5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депутатов Государственной Думы и их помощников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5 961,8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5 961,8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5 741,9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5 741,9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5 741,9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5 741,9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59 416,7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59 416,7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59 416,7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59 416,7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59 416,7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59 416,7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59 416,7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59 416,7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648 116,3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649 297,6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648 116,3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649 297,6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516 189,3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517 370,6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362 469,3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363 650,6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362 469,3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363 650,6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13 720,0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13 720,0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13 720,0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13 720,0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131 927,0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131 927,0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131 927,0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131 927,0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911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131 927,0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131 927,0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Префектура Зеленоградского административного округа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4 337 008,0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4 778 505,5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726 943,0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755 736,1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726 943,0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755 736,1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дорожного хозяйства и автомобильных дорог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726 943,0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755 736,1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721 728,0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750 597,1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721 728,0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750 597,1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721 728,0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750 597,1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5 215,0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5 139,0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5 215,0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5 139,0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5 215,0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5 139,0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96 978,9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103 767,4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96 978,9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103 767,4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96 978,9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103 767,4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96 978,9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103 767,4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96 978,9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103 767,4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96 978,9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103 767,4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1 190 650,6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1 240 979,6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12 552,3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12 552,3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12 552,3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12 552,3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12 552,3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12 552,3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12 552,3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12 552,3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1 178 098,3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1 228 427,3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текущий ремонт дворовых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883 514,8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918 355,0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873 158,9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908 085,3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873 158,9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908 085,3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873 158,9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908 085,3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10 355,9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10 269,7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10 355,9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10 269,7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10 355,9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10 269,7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96 623,1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103 386,7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96 623,1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103 386,7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96 623,1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103 386,7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96 623,1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103 386,7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мероприятия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177 550,4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186 275,6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по иным мероприятиям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3 046,5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3 046,5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3 046,5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3 046,5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3 046,5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3 046,5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174 503,9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183 229,1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174 503,9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183 229,1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174 503,9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183 229,1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дополнительных мероприятий по социально-экономическому развитию районов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20 410,0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20 410,0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20 410,0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20 410,0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20 410,0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20 410,0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700 279,6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1 040 279,6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теплоснабжения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1 040 000,0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мероприятий по переустройству байпасов и проведению капитального ремонта инженерных сетей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1 040 000,0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1 040 000,0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700 000,0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1 040 000,0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обращения с отходами и противооползневые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Вывоз и хранение автотранспортных средств, подлежащих утилизации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45 353,2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45 353,2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45 353,2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45 353,2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45 353,2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45 353,2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досуговой и социально-воспитательной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44 781,6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44 781,6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44 781,6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44 781,6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44 781,6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44 781,6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371,6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Спорт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112 622,4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112 622,4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физической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112 622,4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112 622,4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112 066,6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112 066,6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111 766,6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111 766,6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111 766,6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111 766,6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111 766,6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111 766,6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422 412,6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439 309,1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422 412,6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439 309,1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озеленения и территорий зеленого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348 799,0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362 751,0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348 799,0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362 751,0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348 799,0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362 751,0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348 799,0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362 751,0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73 613,6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76 558,1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73 613,6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76 558,1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73 613,6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76 558,1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73 613,6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76 558,1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6 492,9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6 492,9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имуществом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содержания и эксплуатации имущества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эффективности и качества потребительских услуг для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доступности и качества услуг в ритуальной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городских кладбищ</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8 865,8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8 941,8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2 495,1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2 571,1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2 495,1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2 571,1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2 495,1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2 571,1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2 495,1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2 571,1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4 147,6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4 147,6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4 147,6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4 147,6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627 968,4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637 314,9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627 968,4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637 314,9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627 968,4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637 314,9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территориальных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627 511,0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636 857,5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481 168,3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488 635,5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481 168,3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488 635,5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142 798,6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144 769,0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142 798,6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144 769,0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3 544,1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3 453,0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3 544,1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3 453,0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приемных депутатов Московской городской Думы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398 174,0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387 441,9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164 886,6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164 886,6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164 886,6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164 886,6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164 262,3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164 269,1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147 937,0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147 937,0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147 937,0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147 937,0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16 275,3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16 282,1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16 275,3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16 282,1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22 224,6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22 224,6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22 224,6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22 224,6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21 966,8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21 966,8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21 966,8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21 966,8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21 966,8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21 966,8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0109900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211 062,8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200 330,7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211 062,8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200 330,7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193 885,0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193 885,0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178 885,0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179 885,0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178 885,0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179 885,0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17 177,8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6 445,7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17 177,8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6 445,7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921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17 177,8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6 445,7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Префектура Северного административного округа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12 370 074,2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12 765 945,4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2 647 119,4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2 751 667,1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2 647 119,4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2 751 667,1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дорожного хозяйства и автомобильных дорог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2 647 119,4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2 751 667,1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2 603 497,3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2 707 637,2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2 603 497,3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2 707 637,2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2 603 497,3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2 707 637,2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Обустройство производственных баз и модульных городков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0509100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43 571,7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43 981,0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0509100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43 571,7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43 981,0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0509100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43 571,7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43 981,0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279 125,7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298 664,5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279 125,7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298 664,5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279 125,7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298 664,5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279 125,7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298 664,5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279 125,7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298 664,5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279 125,7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298 664,5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14 072,4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11 072,4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11 072,4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11 072,4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11 072,4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11 072,4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11 072,4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социальной интеграции и формированию безбарьерной среды для инвалидов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5 142 890,2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5 356 188,0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48 813,0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48 813,0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48 813,0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48 813,0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48 813,0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48 813,0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48 813,0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48 813,0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5 094 077,2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5 307 375,0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текущий ремонт дворовых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3 857 482,7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4 006 907,6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3 765 034,0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3 915 635,3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3 765 034,0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3 915 635,3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3 765 034,0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3 915 635,3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92 448,7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91 272,3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92 448,7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91 272,3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92 448,7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91 272,3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393 418,0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420 957,2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393 418,0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420 957,2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393 418,0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420 957,2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393 418,0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420 957,2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мероприятия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746 356,5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782 690,2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по иным мероприятиям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15 819,0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15 819,0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15 819,0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15 819,0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15 819,0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15 819,0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728 607,6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765 037,8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728 607,6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765 037,8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728 607,6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765 037,8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обследований защитных сооружений гражданской обороны, расположенных в жилищном фонде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1 929,9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1 929,9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1 929,9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дополнительных мероприятий по социально-экономическому развитию районов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96 820,0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96 820,0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96 820,0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96 820,0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96 820,0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96 820,0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обращения с отходами и противооползневые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Вывоз и хранение автотранспортных средств, подлежащих утилизации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3 872,1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181 068,5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181 085,0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181 068,5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181 085,0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181 068,5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181 085,0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досуговой и социально-воспитательной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9 380,0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167 169,0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167 169,0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167 169,0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167 169,0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167 169,0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167 169,0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4 536,0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4 536,0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4 536,0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Спорт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105 960,2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105 960,2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физической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105 960,2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105 960,2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105 960,2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105 960,2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104 595,2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104 595,2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104 595,2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104 595,2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104 595,2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104 595,2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1 384 361,6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1 440 159,3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окружающей среды и улучшение экологической ситуации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90 686,1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95 220,4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Регулирование численности и содержание животных без владельцев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90 686,1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95 220,4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90 686,1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95 220,4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90 686,1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95 220,4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90 686,1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95 220,4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1 293 675,5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1 344 938,9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озеленения и территорий зеленого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1 151 802,9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1 197 570,1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1 151 802,9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1 197 570,1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1 151 802,9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1 197 570,1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1 151 802,9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1 197 570,1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141 872,6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147 368,8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141 872,6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147 368,8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141 872,6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147 368,8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141 872,6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147 368,8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58 844,9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57 986,9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56 887,1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56 029,1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имуществом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56 887,1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56 029,1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содержания и эксплуатации имущества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53 282,0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52 424,0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24 682,6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24 682,6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24 682,6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24 682,6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28 599,4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27 741,4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28 599,4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27 741,4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3 605,1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3 605,1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3 605,1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3 605,1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3 605,1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3 605,1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эффективности и качества потребительских услуг для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доступности и качества услуг в ритуальной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городских кладбищ</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35 401,2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34 991,9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3 358,0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3 358,0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1 558,0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24 922,3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24 513,0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24 922,3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24 513,0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24 922,3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24 513,0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24 922,3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24 513,0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7 120,9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7 120,9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7 120,9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7 120,9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5 746,3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5 746,3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5 746,3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5 746,3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1 546 611,7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1 549 541,9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1 546 611,7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1 549 541,9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1 546 611,7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1 549 541,9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территориальных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1 545 391,2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1 548 321,4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1 308 758,2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1 315 017,0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1 308 758,2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1 315 017,0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203 895,0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201 376,8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203 895,0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201 376,8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32 738,0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31 927,6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32 738,0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31 927,6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приемных депутатов Московской городской Думы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970 746,3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971 756,1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344 506,7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344 506,7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344 506,7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344 506,7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344 455,7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344 457,1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302 350,1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302 350,1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302 350,1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302 350,1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42 055,6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42 057,0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42 055,6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42 057,0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76 394,2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76 396,4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депутатов Государственной Думы и их помощников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9 834,5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9 836,7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9 658,8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9 658,8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9 658,8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9 658,8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66 559,7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66 559,7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66 559,7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66 559,7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66 559,7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66 559,7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66 559,7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66 559,7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549 845,4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550 853,0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549 845,4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550 853,0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538 026,1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539 033,7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349 552,7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350 560,3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349 552,7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350 560,3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180 373,4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180 373,4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177 373,4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177 373,4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11 819,3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11 819,3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11 819,3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11 819,3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931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11 819,3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11 819,3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Префектура Северо-Восточного административного округа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14 170 611,9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14 417 316,8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2 849 808,8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2 950 090,3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2 849 808,8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2 950 090,3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дорожного хозяйства и автомобильных дорог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2 849 808,8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2 950 090,3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2 837 458,0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2 937 750,2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2 837 458,0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2 937 750,2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2 837 458,0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2 937 750,2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12 350,8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12 340,1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12 350,8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12 340,1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12 350,8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12 340,1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332 407,1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355 675,6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332 407,1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355 675,6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332 407,1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355 675,6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332 407,1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355 675,6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332 407,1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355 675,6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332 407,1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355 675,6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5 062 660,7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5 326 509,8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48 156,0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48 156,0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48 156,0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16 488,0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48 156,0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5 046 172,7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5 278 353,8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текущий ремонт дворовых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3 720 614,6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3 884 533,5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3 685 996,7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3 850 601,2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3 685 996,7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3 850 601,2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3 685 996,7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3 850 601,2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34 617,9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33 932,3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34 617,9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33 932,3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34 617,9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33 932,3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417 033,8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446 226,2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417 033,8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446 226,2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417 033,8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446 226,2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417 033,8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446 226,2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мероприятия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791 614,3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830 684,1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по иным мероприятиям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10 211,6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10 211,6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10 211,6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10 211,6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10 211,6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10 211,6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781 402,7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820 472,5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781 402,7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820 472,5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781 402,7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820 472,5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дополнительных мероприятий по социально-экономическому развитию районов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116 910,0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116 910,0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116 910,0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116 910,0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116 910,0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116 910,0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обращения с отходами и противооползневые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Вывоз и хранение автотранспортных средств, подлежащих утилизации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1 998,0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1 353 171,4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1 082 442,9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512 391,3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241 707,7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512 391,3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241 707,7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досуговой и социально-воспитательной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20 233,4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20 235,8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20 233,4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20 235,8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20 233,4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20 235,8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213 854,5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213 854,5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213 854,5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213 854,5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213 854,5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213 854,5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270 686,0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270 686,0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270 686,0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7 617,4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7 617,4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7 617,4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7 617,4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7 617,4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7 617,4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кадрового потенциала и научно-методическое обеспечение в сфере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10 565,9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10 521,0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10 565,9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10 521,0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10 565,9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10 521,0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10 565,9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10 521,0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Парки культуры и отдыха, музеи-заповедники и музеи-усадьбы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830 214,2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830 214,2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830 214,2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830 214,2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830 214,2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830 214,2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830 214,2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830 214,2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автономным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К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830 214,2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830 214,2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Спорт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181 142,0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181 142,0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физической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181 142,0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181 142,0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180 028,0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180 028,0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180 028,0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180 028,0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180 028,0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180 028,0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180 028,0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180 028,0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1 562 298,9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1 626 602,8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окружающей среды и улучшение экологической ситуации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95 839,6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101 158,9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Регулирование численности и содержание животных без владельцев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95 839,6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101 158,9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95 839,6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101 158,9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95 839,6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101 158,9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95 839,6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101 158,9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1 466 459,3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1 525 443,9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озеленения и территорий зеленого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1 060 502,4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1 107 647,8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1 060 502,4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1 107 647,8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1 060 502,4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1 107 647,8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1 060 502,4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1 107 647,8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238 982,4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249 171,6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238 982,4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249 171,6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238 982,4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249 171,6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238 982,4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249 171,6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Грант Федеральному государственному бюджетному учреждению науки Главному ботаническому саду им. Н.В. </w:t>
            </w:r>
            <w:proofErr w:type="spellStart"/>
            <w:r>
              <w:rPr>
                <w:rFonts w:eastAsia="Times New Roman"/>
              </w:rPr>
              <w:t>Цицина</w:t>
            </w:r>
            <w:proofErr w:type="spellEnd"/>
            <w:r>
              <w:rPr>
                <w:rFonts w:eastAsia="Times New Roman"/>
              </w:rPr>
              <w:t xml:space="preserve"> Российской академии наук на благоустройство территории,  содержание, охрану  и приобретение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166 974,5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168 624,5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166 974,5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168 624,5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166 974,5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168 624,5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32 666,6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76 637,8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32 666,6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76 637,8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имуществом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32 666,6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76 637,8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содержания и эксплуатации имущества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30 587,0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74 558,2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27 440,8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71 547,1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27 440,8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71 547,1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3 146,2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3 146,2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2 079,6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19 738,8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16 967,4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6 461,4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6 461,4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4 128,9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4 128,9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4 128,9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4 128,9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2 332,5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4 987,0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4 987,0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4 987,0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4 987,0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3 727,2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3 727,2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3 727,2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3 727,2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1 705 713,9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1 734 268,9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1 705 713,9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1 734 268,9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1 705 713,9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1 734 268,9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территориальных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1 702 063,5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1 732 375,8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1 384 538,9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1 407 212,3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1 384 538,9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1 407 212,3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308 622,0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316 527,2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308 622,0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316 527,2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8 902,6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8 636,3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8 902,6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8 636,3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приемных депутатов Московской городской Думы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3 650,4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3 650,4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3 650,4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1 068 899,3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1 064 874,9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334 808,4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334 806,2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334 808,4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334 806,2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334 672,3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334 672,3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299 656,7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299 656,7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299 656,7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299 656,7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35 015,6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35 015,6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35 015,6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35 015,6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77 947,8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77 947,8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депутатов Государственной Думы и их помощников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8 604,4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8 604,4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7 897,6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7 897,6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7 897,6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7 897,6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69 343,4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69 343,4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69 343,4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69 343,4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69 343,4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69 343,4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69 343,4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69 343,4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656 143,1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652 120,9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656 143,1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652 120,9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533 647,8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531 249,0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395 349,6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392 950,8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395 349,6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392 950,8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11 910,5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126 387,7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126 387,7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126 387,7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126 387,7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122 495,3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120 871,9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122 495,3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120 871,9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941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122 495,3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120 871,9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Префектура Северо-Западного административного округа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9 403 500,0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9 749 292,4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2 149 840,7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2 235 431,4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2 149 840,7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2 235 431,4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дорожного хозяйства и автомобильных дорог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2 149 840,7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2 235 431,4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2 140 052,1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2 225 654,2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2 140 052,1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2 225 654,2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2 140 052,1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2 225 654,2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9 788,6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9 788,6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9 788,6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9 777,2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233 699,6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250 058,6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233 699,6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250 058,6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233 699,6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250 058,6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233 699,6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250 058,6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233 699,6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250 058,6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233 699,6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250 058,6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4 514,7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3 732 335,4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3 894 511,1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48 286,0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84 526,6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48 286,0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84 526,6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48 286,0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84 526,6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48 286,0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84 526,6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3 684 049,4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3 809 984,5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текущий ремонт дворовых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2 672 027,8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2 777 879,6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2 658 364,0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2 764 670,4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2 658 364,0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2 764 670,4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2 658 364,0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2 764 670,4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13 663,8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13 209,2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13 663,8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13 209,2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13 663,8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13 209,2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302 933,5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324 138,8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302 933,5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324 138,8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302 933,5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324 138,8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302 933,5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324 138,8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мероприятия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626 558,1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625 436,1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по иным мероприятиям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11 344,3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11 344,3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11 344,3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11 344,3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11 344,3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11 344,3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584 102,9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613 126,9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584 102,9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613 126,9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584 102,9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613 126,9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30 146,0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30 146,0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30 146,0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обследований защитных сооружений гражданской обороны, расположенных в жилищном фонде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дополнительных мероприятий по социально-экономическому развитию районов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82 530,0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82 530,0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82 530,0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82 530,0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82 530,0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82 530,0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обращения с отходами и противооползневые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Вывоз и хранение автотранспортных средств, подлежащих утилизации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109 044,8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109 044,8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109 044,8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109 044,8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109 044,8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109 044,8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досуговой и социально-воспитательной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4 889,2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4 889,2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4 889,2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4 889,2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4 889,2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4 889,2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100 385,2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100 524,9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100 385,2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100 524,9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100 385,2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100 524,9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3 770,4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3 770,4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3 770,4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3 630,7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Спорт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92 917,4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92 921,7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физической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92 917,4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92 921,7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92 426,3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92 461,4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4 502,6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4 502,6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4 502,6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4 502,6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4 502,6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4 502,6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87 923,7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87 958,8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87 923,7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87 958,8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87 923,7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87 958,8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1 274 166,5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1 319 800,1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1 274 166,5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1 319 800,1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озеленения и территорий зеленого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1 177 212,1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1 224 977,9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1 177 212,1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1 224 977,9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1 177 212,1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1 224 977,9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1 177 212,1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1 224 977,9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96 954,4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94 822,2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96 954,4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94 822,2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96 954,4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94 822,2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96 954,4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94 822,2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59 196,1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81 755,1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58 796,2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81 355,2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имуществом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58 796,2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81 355,2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содержания и эксплуатации имущества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58 036,3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80 595,3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45 178,1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68 447,5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45 178,1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68 447,5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12 858,2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12 147,8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12 858,2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12 147,8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эффективности и качества потребительских услуг для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доступности и качества услуг в ритуальной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городских кладбищ</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25 769,0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25 769,0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2 971,8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2 471,8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2 471,8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2 471,8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2 471,8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2 471,8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2 471,8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7 797,2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7 797,2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7 797,2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7 797,2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6 423,6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6 423,6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6 423,6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6 423,6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1 003 199,6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1 019 106,2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1 003 199,6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1 019 106,2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1 003 199,6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1 019 106,2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территориальных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999 110,1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1 017 004,5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829 866,9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857 301,0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829 866,9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857 301,0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157 557,1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148 474,1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157 557,1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148 474,1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11 229,4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11 229,4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приемных депутатов Московской городской Думы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4 089,5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4 089,5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4 089,5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2 101,7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717 817,2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715 380,7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244 547,5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244 543,2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244 547,5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244 543,2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243 721,7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243 721,7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219 178,4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219 178,4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219 178,4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219 178,4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23 918,0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23 918,0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23 918,0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23 918,0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46 760,1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46 905,2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депутатов Государственной Думы и их помощников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6 276,7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6 421,8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3 320,1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3 320,1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3 320,1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3 320,1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2 956,6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3 101,7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2 956,6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3 101,7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40 483,4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40 483,4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40 483,4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40 483,4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40 483,4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40 483,4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40 483,4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40 483,4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426 509,6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423 932,3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426 509,6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423 932,3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350 196,0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350 975,2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222 294,9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226 881,3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222 294,9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226 881,3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20 738,5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16 931,3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20 738,5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16 931,3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107 162,6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107 162,6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107 162,6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107 162,6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76 313,6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72 957,1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76 313,6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72 957,1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951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76 313,6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72 957,1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Префектура Центрального административного округа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17 182 295,8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17 744 285,1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7 112 848,7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7 395 777,2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7 112 848,7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7 395 777,2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дорожного хозяйства и автомобильных дорог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7 112 111,3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7 395 039,8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7 084 746,5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7 367 675,0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7 084 746,5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7 367 675,0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7 084 746,5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7 367 675,0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13 017,3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13 017,3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автомобильных дорог и объектов дорожного хозяйства улично-дорожной сети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14 347,5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14 347,5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14 347,5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14 347,5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0508800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14 347,5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14 347,5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расходы по развитию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737,4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220 928,6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236 393,6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220 928,6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236 393,6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220 928,6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236 393,6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220 928,6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236 393,6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220 928,6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236 393,6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220 928,6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236 393,6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социальной интеграции и формированию безбарьерной среды для инвалидов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5 052 760,0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5 259 281,6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20 417,9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12 517,2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20 417,9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12 517,2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20 417,9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12 517,2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20 417,9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12 517,2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5 032 342,1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5 246 764,4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текущий ремонт дворовых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3 911 225,5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4 064 732,9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3 880 978,1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4 034 549,8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3 880 978,1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4 034 549,8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3 880 978,1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4 034 549,8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30 247,4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30 183,1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30 247,4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30 183,1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30 247,4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30 183,1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387 550,6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414 679,1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387 550,6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414 679,1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387 550,6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414 679,1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387 550,6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414 679,1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мероприятия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669 696,0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703 482,4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по иным мероприятиям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659 499,4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692 474,5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659 499,4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692 474,5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659 499,4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692 474,5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обследований защитных сооружений гражданской обороны, расположенных в жилищном фонде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8 298,4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8 298,4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8 298,4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8 298,4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дополнительных мероприятий по социально-экономическому развитию районов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63 870,0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63 870,0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63 870,0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63 870,0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63 870,0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63 870,0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7 046,9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7 046,9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обращения с отходами и противооползневые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7 046,9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7 046,9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Вывоз и хранение автотранспортных средств, подлежащих утилизации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2 797,2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2 797,2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2 797,2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2 797,2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2 797,2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2 797,2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2 797,2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2 797,2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области обращения с отходами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4 249,7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4 249,7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области обращения с отходами, осуществляемые государственными учреждениями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4 249,7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4 249,7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4 249,7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4 249,7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0900100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4 249,7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4 249,7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1 127 696,0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1 127 636,5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Библиотеки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767 910,5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767 910,5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767 910,5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767 910,5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767 910,5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767 910,5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767 910,5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767 910,5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В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767 910,5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767 910,5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336 692,0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336 632,5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88 208,7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88 149,2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досуговой и социально-воспитательной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88 208,7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88 149,2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82 405,7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82 405,7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82 405,7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82 405,7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5 803,0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5 743,5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5 803,0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5 743,5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0900000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248 483,3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248 483,3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248 483,3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248 483,3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248 483,3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248 483,3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0908100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248 483,3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248 483,3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кадрового потенциала и научно-методическое обеспечение в сфере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23 093,5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23 093,5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23 093,5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23 093,5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23 093,5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23 093,5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Е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23 093,5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23 093,5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Спорт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физической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11 272,5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1 237 563,8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1 286 533,8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1 237 563,8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1 286 533,8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озеленения и территорий зеленого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1 069 487,8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1 112 044,7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1 069 487,8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1 112 044,7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1 069 487,8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1 112 044,7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1 069 487,8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1 112 044,7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168 076,0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174 489,1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168 076,0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174 489,1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168 076,0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174 489,1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168 076,0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174 489,1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50 690,7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59 236,3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50 690,7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59 236,3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имуществом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50 690,7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59 236,3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содержания и эксплуатации имущества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35 403,2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43 948,8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35 403,2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43 948,8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35 403,2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43 948,8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15 287,5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15 287,5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15 287,5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15 287,5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15 287,5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15 287,5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49 280,7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49 365,4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3 392,7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3 477,4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2 228,4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2 313,1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2 228,4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2 313,1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2 228,4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2 313,1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39 887,5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39 887,5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39 887,5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39 887,5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39 887,5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39 887,5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39 887,5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39 887,5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6 000,5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6 000,5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6 000,5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6 000,5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4 577,3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1 347 274,9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1 346 073,8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1 347 274,9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1 346 073,8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1 347 274,9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1 346 073,8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территориальных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1 346 067,7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1 344 866,6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1 088 163,1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1 089 124,6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1 088 163,1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1 089 124,6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223 419,2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221 635,7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223 419,2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221 635,7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34 485,4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34 106,3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34 485,4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34 106,3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приемных депутатов Московской городской Думы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1 207,2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962 783,0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963 517,5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322 969,9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322 885,2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322 969,9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322 885,2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321 709,9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321 675,2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289 177,2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289 177,2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289 177,2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289 177,2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32 304,7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32 270,0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32 304,7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32 270,0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1 210,0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65 056,7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65 063,7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депутатов Государственной Думы и их помощников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11 298,1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11 305,1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10 015,2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10 015,2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10 015,2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10 015,2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1 289,9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53 758,6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53 758,6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53 758,6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53 758,6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53 758,6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53 758,6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53 758,6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53 758,6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574 756,4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575 568,6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574 756,4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575 568,6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342 462,1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358 677,3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280 043,0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296 310,7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280 043,0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296 310,7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31 020,6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31 020,6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31 020,6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31 020,6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5 098,5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5 046,0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5 098,5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5 046,0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232 294,3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216 891,3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232 294,3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216 891,3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961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232 294,3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216 891,3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Префектура Юго-Восточного административного округа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14 667 406,1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15 243 737,3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3 153 551,1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3 278 843,2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3 153 551,1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3 278 843,2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дорожного хозяйства и автомобильных дорог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3 153 551,1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3 278 843,2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3 135 107,0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3 260 510,7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3 135 107,0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3 260 510,7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3 135 107,0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3 260 510,7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18 444,1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18 332,5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18 444,1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18 332,5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18 444,1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18 332,5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334 537,5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357 955,1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334 537,5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357 955,1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334 537,5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357 955,1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334 537,5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357 955,1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334 537,5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357 955,1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334 537,5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357 955,1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5 555 089,9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5 824 137,1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63 857,0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100 376,0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63 857,0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100 376,0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63 857,0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100 376,0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63 857,0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100 376,0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5 491 232,9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5 723 761,1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текущий ремонт дворовых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3 956 638,0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4 110 395,3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3 899 665,3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4 055 652,0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3 899 665,3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4 055 652,0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3 899 665,3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4 055 652,0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56 972,7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54 743,3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56 972,7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54 743,3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56 972,7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54 743,3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421 567,0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451 076,7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421 567,0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451 076,7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421 567,0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451 076,7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421 567,0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451 076,7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мероприятия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996 197,9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1 045 459,1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по иным мероприятиям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10 354,1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10 354,1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10 354,1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10 354,1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10 354,1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10 354,1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985 843,8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1 035 105,0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985 843,8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1 035 105,0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985 843,8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1 035 105,0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дополнительных мероприятий по социально-экономическому развитию районов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116 830,0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116 830,0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116 830,0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116 830,0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116 830,0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116 830,0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обращения с отходами и противооползневые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Вывоз и хранение автотранспортных средств, подлежащих утилизации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539,5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310 428,5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315 547,4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310 428,5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315 547,4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310 428,5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315 547,4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досуговой и социально-воспитательной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185 553,0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185 553,0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185 553,0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185 553,0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185 553,0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185 553,0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19 590,0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22 615,0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19 590,0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22 615,0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19 590,0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22 615,0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капитального ремонта государственными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75 157,5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77 384,5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75 157,5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77 384,5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75 157,5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77 384,5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4 628,0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4 628,0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4 628,0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Спорт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113 685,6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113 685,6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физической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113 685,6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113 685,6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113 685,6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113 685,6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113 685,6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113 685,6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113 685,6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113 685,6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113 685,6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113 685,6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2 627 321,6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2 735 741,8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окружающей среды и улучшение экологической ситуации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332 743,3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349 380,4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Регулирование численности и содержание животных без владельцев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332 743,3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349 380,4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332 743,3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349 380,4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332 743,3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349 380,4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332 743,3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349 380,4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2 294 578,3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2 386 361,4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озеленения и территорий зеленого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1 952 056,9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2 030 139,2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1 952 056,9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2 030 139,2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1 952 056,9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2 030 139,2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1 952 056,9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2 030 139,2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342 521,4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356 222,2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342 521,4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356 222,2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342 521,4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356 222,2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342 521,4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356 222,2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140 996,5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179 624,5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139 696,5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178 324,5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имуществом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139 696,5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178 324,5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содержания и эксплуатации имущества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135 402,7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174 030,7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82 442,1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123 590,0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82 442,1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123 590,0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52 960,6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50 440,7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52 960,6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50 440,7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4 293,8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4 293,8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4 293,8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4 293,8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4 293,8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4 293,8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эффективности и качества потребительских услуг для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доступности и качества услуг в ритуальной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городских кладбищ</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10 229,1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10 229,1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3 235,6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1 891,6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6 993,5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6 993,5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6 993,5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1 371,0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5 622,5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5 622,5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5 622,5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5 622,5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1 364 483,2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1 365 890,4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1 364 483,2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1 365 890,4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1 364 483,2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1 365 890,4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территориальных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1 364 183,2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1 365 640,4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1 125 885,4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1 146 613,9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1 125 885,4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1 146 613,9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209 608,4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190 641,1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209 608,4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190 641,1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28 689,4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28 385,4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28 689,4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28 385,4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приемных депутатов Московской городской Думы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1 056 543,6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1 061 543,6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332 735,7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332 735,7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332 735,7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332 735,7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331 262,8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331 323,2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285 526,8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285 526,8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285 526,8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285 526,8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45 203,2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45 263,6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45 203,2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45 263,6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532,8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1 472,9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1 412,5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1 472,9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1 412,5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1 472,9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1 412,5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56 033,9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56 033,9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депутатов Государственной Думы и их помощников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3 281,1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3 281,1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3 281,1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3 281,1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3 281,1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3 281,1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52 752,8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52 752,8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52 752,8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52 752,8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52 752,8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52 752,8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52 752,8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52 752,8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667 774,0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672 774,0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667 774,0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672 774,0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667 774,0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672 774,0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499 893,8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504 893,8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499 893,8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504 893,8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167 880,2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167 880,2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166 380,2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166 380,2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971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Префектура Юго-Западного административного округа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14 940 831,9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15 370 838,9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2 678 499,6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2 761 749,9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2 678 499,6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2 761 749,9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дорожного хозяйства и автомобильных дорог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2 678 499,6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2 761 749,9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2 666 868,1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2 750 118,4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2 666 868,1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2 750 118,4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2 666 868,1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2 750 118,4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11 631,5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11 631,5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11 631,5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11 631,5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11 631,5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11 631,5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368 128,2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393 897,2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368 128,2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393 897,2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368 128,2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393 897,2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368 128,2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393 897,2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368 128,2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393 897,2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368 128,2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393 897,2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5 372,8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5 372,8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Меры социальной поддержки граждан старшего поколения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Б 0201300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3 222,8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социальной интеграции и формированию безбарьерной среды для инвалидов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6 925 803,7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7 208 933,3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39 338,0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39 338,0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39 338,0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39 338,0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25 649,0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6 886 465,7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7 183 284,3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текущий ремонт дворовых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5 147 427,1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5 351 875,5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5 103 099,9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5 307 205,7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5 103 099,9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5 307 205,7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5 103 099,9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5 307 205,7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44 327,2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44 669,8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44 327,2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44 669,8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44 327,2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44 669,8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581 746,4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622 468,7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581 746,4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622 468,7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581 746,4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622 468,7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581 746,4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622 468,7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мероприятия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1 039 302,2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1 090 950,1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по иным мероприятиям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11 108,1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11 108,1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11 108,1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11 108,1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11 108,1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11 108,1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1 027 229,2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1 078 877,1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1 027 229,2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1 078 877,1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1 027 229,2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1 078 877,1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Проведение обследований защитных сооружений гражданской обороны, расположенных в жилищном фонде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964,9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дополнительных мероприятий по социально-экономическому развитию районов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117 990,0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117 990,0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117 990,0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117 990,0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117 990,0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117 990,0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обращения с отходами и противооползневые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Вывоз и хранение автотранспортных средств, подлежащих утилизации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1 118,9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228 179,3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228 044,5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228 179,3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228 044,5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228 179,3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228 044,5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досуговой и социально-воспитательной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1 743,0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1 743,0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1 743,0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1 743,0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1 743,0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1 743,0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221 141,6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221 141,6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221 141,6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221 141,6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221 141,6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221 141,6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5 294,7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5 159,9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5 294,7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5 159,9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5 294,7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5 159,9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Спорт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148 332,2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148 332,2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физической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148 037,3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148 037,3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148 037,3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148 037,3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148 037,3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148 037,3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148 037,3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148 037,3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148 037,3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148 037,3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инфраструктуры физической культуры и спорта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и укрепление материально-технической базы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Приобретение государственными учреждениями оборудования и других основных средств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В 0108200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1 783 563,4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1 855 868,1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окружающей среды и улучшение экологической ситуации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127 050,8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133 078,0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Регулирование численности и содержание животных без владельцев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127 050,8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133 078,0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127 050,8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133 078,0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127 050,8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133 078,0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127 050,8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133 078,0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1 656 512,6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1 722 790,1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озеленения и территорий зеленого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1 464 486,8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1 523 083,0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1 464 486,8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1 523 083,0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1 464 486,8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1 523 083,0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1 464 486,8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1 523 083,0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192 025,8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199 707,1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192 025,8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199 707,1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192 025,8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199 707,1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192 025,8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199 707,1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52 314,2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60 012,3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51 086,6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58 784,7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имуществом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51 086,6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58 784,7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содержания и эксплуатации имущества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50 509,8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58 207,9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43 199,1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51 239,8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43 199,1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51 239,8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7 310,7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6 968,1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7 310,7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6 968,1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576,8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эффективности и качества потребительских услуг для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доступности и качества услуг в ритуальной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городских кладбищ</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1 227,6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1 227,6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13 174,6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13 174,6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4 403,2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4 403,2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2 095,5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2 095,5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2 095,5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2 095,5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2 095,5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2 095,5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2 307,7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2 307,7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2 307,7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2 307,7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2 307,7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2 307,7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3 380,8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3 380,8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3 380,8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3 380,8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2 889,3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2 889,3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2 889,3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2 889,3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5 390,6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5 390,6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5 390,6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5 390,6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1 395,2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1 395,2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3 995,4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3 995,4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3 995,4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3 995,4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1 430 058,9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1 422 525,0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1 430 058,9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1 422 525,0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1 430 058,9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1 422 525,0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территориальных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1 428 802,8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1 421 280,1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1 150 675,9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1 163 113,8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1 150 675,9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1 163 113,8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260 937,4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241 325,3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260 937,4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241 325,3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17 189,5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16 841,0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17 189,5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16 841,0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приемных депутатов Московской городской Думы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1 244,9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1 244,9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1 244,9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1 306 286,1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1 271 810,1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307 488,5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307 488,5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307 488,5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307 488,5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306 593,4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306 593,8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273 966,1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273 966,1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273 966,1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273 966,1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31 202,2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31 202,2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31 202,2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31 202,2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1 425,5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66 937,3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66 951,3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депутатов Государственной Думы и их помощников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12 169,4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12 183,4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11 479,0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11 479,0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11 479,0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11 479,0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54 767,9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54 767,9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54 767,9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54 767,9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54 767,9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54 767,9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54 767,9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54 767,9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931 860,3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897 370,3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931 860,3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897 370,3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830 345,8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847 692,6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299 669,5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351 506,3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299 669,5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351 506,3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35 950,0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35 950,0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35 950,0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35 950,0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494 726,3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460 236,3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479 726,3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445 236,3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101 514,5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49 677,7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101 514,5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49 677,7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981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101 514,5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49 677,7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Префектура Южного административного округа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15 554 419,3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16 109 493,1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транспортной системы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2 930 191,4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3 021 150,5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Автомобильные дороги и улично-дорожная сеть</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2 930 191,4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3 021 150,5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дорожного хозяйства и автомобильных дорог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2 930 191,4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3 021 150,5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2 924 346,0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3 015 305,1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2 924 346,0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3 015 305,1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2 924 346,0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3 015 305,1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5 845,4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5 845,4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5 845,4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5 845,4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01 Д 0508500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5 845,4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5 845,4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383 946,0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410 822,2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383 946,0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410 822,2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383 946,0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410 822,2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383 946,0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410 822,2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383 946,0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410 822,2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383 946,0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410 822,2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поддержка жителей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безбарьерной среды для инвалидов и иных маломобильных граждан</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по социальной интеграции и формированию безбарьерной среды для инвалидов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04 В 0600400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6 471 259,7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6 817 363,5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74 194,6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153 112,4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74 194,6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153 112,4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74 194,6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153 112,4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74 194,6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153 112,4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6 397 065,1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6 664 251,1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текущий ремонт дворовых территорий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4 731 146,8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4 890 528,9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4 684 793,0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4 846 123,3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4 684 793,0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4 846 123,3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4 684 793,0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4 846 123,3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46 353,8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44 405,6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46 353,8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44 405,6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46 353,8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44 405,6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Благоустройство территорий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506 088,2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541 514,4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506 088,2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541 514,4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506 088,2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541 514,4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506 088,2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541 514,4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мероприятия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1 013 470,1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1 085 847,8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по иным мероприятиям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15 519,0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15 519,0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15 519,0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15 519,0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997 951,1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1 070 328,8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997 951,1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1 070 328,8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997 951,1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1 070 328,8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Реализация дополнительных мероприятий по социально-экономическому развитию районов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146 360,0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146 360,0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146 360,0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146 360,0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146 360,0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146 360,0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обращения с отходами и противооползневые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Вывоз и хранение автотранспортных средств, подлежащих утилизации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1 503,4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1 503,4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культурно-туристической среды и сохранение культурного наследия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229 659,4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229 659,4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Культурные центры, дома культуры, клубы и молодежные центры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229 659,4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229 659,4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229 659,4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229 659,4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досуговой и социально-воспитательной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214 994,1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214 994,1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214 994,1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214 994,1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214 994,1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214 994,1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8 015,3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8 015,3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8 015,3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8 015,3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09 Г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8 015,3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8 015,3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Спорт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217 130,0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217 130,0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физической культуры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217 130,0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217 130,0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Осуществление физкультурно-оздоровительной и спортивной работы с населением по месту жительства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210 989,2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210 989,2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210 989,2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210 989,2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210 989,2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210 989,2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210 989,2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210 989,2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6 140,8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6 140,8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6 140,8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6 140,8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6 140,8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6 140,8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2 169 742,3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2 253 682,2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окружающей среды и улучшение экологической ситуации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148 229,1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155 640,7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Регулирование численности и содержание животных без владельцев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148 229,1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155 640,7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148 229,1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155 640,7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148 229,1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155 640,7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148 229,1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155 640,7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2 021 513,2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2 098 041,5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озеленения и территорий зеленого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1 699 238,3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1 765 196,3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1 699 238,3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1 765 196,3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1 699 238,3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1 765 196,3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1 699 238,3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1 765 196,3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322 274,9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332 845,2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322 274,9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332 845,2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322 274,9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332 845,2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322 274,9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332 845,2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52 596,7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87 333,2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49 674,9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84 411,4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имуществом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49 674,9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84 411,4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содержания и эксплуатации имущества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48 340,2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83 076,7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48 340,2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83 076,7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48 340,2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83 076,7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1 334,7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1 334,7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1 334,7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1 334,7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1 334,7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1 334,7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эффективности и качества потребительских услуг для населения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доступности и качества услуг в ритуальной сфере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городских кладбищ</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Г 0200300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2 921,8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2 921,8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18 974,5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31 662,5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5 109,3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5 109,3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2 702,4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Участие города Москвы в охране общественного порядка и обеспечении общественной безопасности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2 406,9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2 406,9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2 406,9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2 406,9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2 406,9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2 406,9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8 562,2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21 250,2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8 562,2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21 250,2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7 246,1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21 250,2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7 246,1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21 250,2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1 316,1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5 303,0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5 303,0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5 303,0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5 303,0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1 318,7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1 318,7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3 984,3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3 984,3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3 984,3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3 984,3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1 729 275,5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1 781 763,9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1 729 275,5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1 781 763,9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1 729 275,5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1 781 763,9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территориальных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1 727 438,2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1 779 760,4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1 487 524,1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1 506 237,7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1 487 524,1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1 506 237,7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212 885,9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247 372,0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212 885,9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247 372,0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27 028,2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26 150,7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27 028,2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26 150,7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приемных депутатов Московской городской Думы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0100600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1 837,3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2 003,5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1 349 540,4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1 256 822,3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Другие расходы по оказанию государственных услуг</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341 128,4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341 128,4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341 128,4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341 128,4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340 992,8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340 995,7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309 941,5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309 941,5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309 941,5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309 941,5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30 850,7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30 853,6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30 850,7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30 853,6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200,6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В 1108500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132,7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74 888,5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74 888,5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депутатов Государственной Думы и их помощников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4 045,9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4 045,9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3 762,2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3 762,2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3 762,2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3 762,2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283,7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283,7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70 842,6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70 842,6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70 842,6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70 842,6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70 842,6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70 842,6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70 842,6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70 842,6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933 523,5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840 805,4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933 523,5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840 805,4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751 048,2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658 326,9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540 899,7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448 178,4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540 899,7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448 178,4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193 848,5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193 848,5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177 748,5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177 748,5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16 100,0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16 100,0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182 475,3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182 478,5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182 475,3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182 478,5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991</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182 475,3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182 478,5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Префектура Троицкого и Новомосковского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11 609 150,4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11 753 018,1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образования города Москвы («Столичное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172 935,1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185 040,6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Общее образование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172 935,1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185 040,6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172 935,1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185 040,6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172 935,1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185 040,6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172 935,1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185 040,6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03 А 0208100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172 935,1</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185 040,6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Жилище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46 264,7</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56 584,6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Строительство нового жилья в городе Москве и реновация существующей жилой застройки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23 056,4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23 056,4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23 056,4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14 262,4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23 056,4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32 002,3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33 528,2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мероприятия по эксплуатации жилищного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32 002,3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33 528,2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32 002,3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33 528,2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32 002,3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33 528,2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05 Д 0408100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32 002,3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33 528,2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коммунально-инженерной инфраструктуры и энергосбережение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Мероприятия в области обращения с отходами и противооползневые работы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Вывоз и хранение автотранспортных средств, подлежащих утилизации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06 Л 0808100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787,2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787,2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Развитие городской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3 225 819,8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3 345 449,7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Охрана окружающей среды и улучшение экологической ситуации в городе Москве</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444 581,0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456 978,7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Регулирование численности и содержание животных без владельцев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444 581,0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456 978,7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444 581,0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456 978,7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444 581,0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456 978,7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А 0508100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444 581,0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456 978,7</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FB3C91" w:rsidP="002F41D3">
            <w:r>
              <w:rPr>
                <w:rFonts w:eastAsia="Times New Roman"/>
              </w:rPr>
              <w:t>Обустройство городских территорий общего пользования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2 781 238,8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2 888 471,0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Содержание объектов озеленения и территорий зеленого фонда</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2 781 238,8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2 888 471,0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2 680 805,9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2 788 038,1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2 680 805,9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2 788 038,1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2 680 805,9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2 788 038,1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100 432,9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100 432,9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100 432,9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100 432,9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13 Б 0308500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100 432,9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100 432,9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Экономическое развитие и инвестиционная привлекательность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864 748,0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864 748,0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Формирование благоприятной деловой среды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336 885,5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336 885,5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336 885,5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336 885,5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273 489,6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273 667,0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273 489,6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273 667,0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273 489,6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273 667,0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земельного налога и налога на имущество организаций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63 395,9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63 218,5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63 395,9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63 218,5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А 0708500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63 395,9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63 218,5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527 862,5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527 862,5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Управление имуществом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5 383,3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содержания и эксплуатации имущества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5 383,3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5 383,3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0200100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5 383,3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5 383,3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522 479,2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522 479,2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522 479,2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522 479,2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522 479,2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522 479,2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14 В 0608100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522 479,2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522 479,2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Безопасный город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1 973,9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1 973,9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правопорядка и профилактика правонарушений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Организация обеспечения общественного порядка и безопасности на территории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А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136,0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Б 0600000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1 787,9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1 787,9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Мобилизационная подготовка экономики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17 В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50,0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323 398,9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325 211,3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Исполнительные органы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323 398,9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325 211,3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Функционирование исполнительных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323 398,9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325 211,3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территориальных органов государственной власти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323 398,9</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325 211,3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260 193,2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261 061,9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260 193,2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261 061,9</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61 915,3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62 873,3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61 915,3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62 873,3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бюджетные ассигнования</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1 276,1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Уплата налогов, сборов и иных платежей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31 Б 0100500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850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1 290,4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1 276,1</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6 694 954,5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6 694 954,5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6 694 954,5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6 694 954,5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бюджетам внутригородских муниципальных образований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0200000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6 694 954,5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6 694 954,5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 xml:space="preserve">Консолидированная субсидия бюджетам внутригородских муниципальных образований в целях </w:t>
            </w:r>
            <w:proofErr w:type="spellStart"/>
            <w:r>
              <w:rPr>
                <w:rFonts w:eastAsia="Times New Roman"/>
              </w:rPr>
              <w:t>софинансирования</w:t>
            </w:r>
            <w:proofErr w:type="spellEnd"/>
            <w:r>
              <w:rPr>
                <w:rFonts w:eastAsia="Times New Roman"/>
              </w:rPr>
              <w:t xml:space="preserve"> расходных обязательств городских округов и поселений, возникающих при исполнении полномочий органов местного самоуправления в сфере жилищно-коммунального хозяйства, благоустройства и дорожной деятельности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0202000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6 694 954,5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6 694 954,5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Межбюджетные трансферты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0202000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6 694 954,5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6 694 954,5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33 А 0202000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520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6 694 954,5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6 694 954,5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35 0 0000000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278 268,3</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278 268,3</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12 119,8</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12 119,8</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Обеспечение деятельности депутатов Государственной Думы и их помощников в избирательных округах</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35 4 0051410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1 406,2</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1 406,2</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10 713,6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расходы в сфере здравоохранения,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10 713,6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10 713,6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Расходы на выплаты персоналу государственных (муниципальных) органов</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Г 0101100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120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10 713,6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10 713,6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0000000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266 148,5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266 148,5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0100000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266 148,5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266 148,5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Непрограммные направления деятельности префектур административных округов города Москвы</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255 700,0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255 700,0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Закупка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143 174,4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143 174,4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Иные закупки товаров, работ и услуг для обеспечения государственных (муниципальных) нужд</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240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143 174,4</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143 174,4</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Социальное обеспечение и иные выплаты населению</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Социальные выплаты гражданам, кроме публичных нормативных социальных выплат</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320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300,0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112 225,6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112 225,6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104 225,6</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104 225,6</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0100100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630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8 000,0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8 000,0</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10 448,5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10 448,5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Предоставление субсидий бюджетным, автономным учреждениям и иным некоммерческим организациям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600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10 448,5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10 448,5</w:t>
            </w:r>
          </w:p>
        </w:tc>
      </w:tr>
      <w:tr w:rsidR="00BB677A" w:rsidTr="00BE7FC8">
        <w:trPr>
          <w:cantSplit/>
        </w:trPr>
        <w:tc>
          <w:tcPr>
            <w:tcW w:w="5612" w:type="dxa"/>
            <w:tcBorders>
              <w:top w:val="none" w:sz="2" w:space="0" w:color="000000"/>
              <w:left w:val="none" w:sz="2" w:space="0" w:color="000000"/>
              <w:bottom w:val="none" w:sz="2" w:space="0" w:color="000000"/>
              <w:right w:val="none" w:sz="2" w:space="0" w:color="000000"/>
            </w:tcBorders>
            <w:vAlign w:val="center"/>
          </w:tcPr>
          <w:p w:rsidR="00BB677A" w:rsidRDefault="00BB677A" w:rsidP="002F41D3">
            <w:r>
              <w:rPr>
                <w:rFonts w:eastAsia="Times New Roman"/>
              </w:rPr>
              <w:t>Субсидии бюджетным учреждениям</w:t>
            </w:r>
          </w:p>
        </w:tc>
        <w:tc>
          <w:tcPr>
            <w:tcW w:w="1377"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992</w:t>
            </w:r>
          </w:p>
        </w:tc>
        <w:tc>
          <w:tcPr>
            <w:tcW w:w="1696"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35 Е 0108100</w:t>
            </w:r>
          </w:p>
        </w:tc>
        <w:tc>
          <w:tcPr>
            <w:tcW w:w="1111"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center"/>
            </w:pPr>
            <w:r>
              <w:rPr>
                <w:rFonts w:eastAsia="Times New Roman"/>
              </w:rPr>
              <w:t>610</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10 448,5</w:t>
            </w:r>
          </w:p>
        </w:tc>
        <w:tc>
          <w:tcPr>
            <w:tcW w:w="2243" w:type="dxa"/>
            <w:tcBorders>
              <w:top w:val="none" w:sz="2" w:space="0" w:color="000000"/>
              <w:left w:val="none" w:sz="2" w:space="0" w:color="000000"/>
              <w:bottom w:val="none" w:sz="2" w:space="0" w:color="000000"/>
              <w:right w:val="none" w:sz="2" w:space="0" w:color="000000"/>
            </w:tcBorders>
            <w:noWrap/>
            <w:vAlign w:val="center"/>
          </w:tcPr>
          <w:p w:rsidR="00BB677A" w:rsidRDefault="00BB677A" w:rsidP="002F41D3">
            <w:pPr>
              <w:jc w:val="right"/>
            </w:pPr>
            <w:r>
              <w:rPr>
                <w:rFonts w:eastAsia="Times New Roman"/>
              </w:rPr>
              <w:t>10 448,5</w:t>
            </w:r>
          </w:p>
        </w:tc>
      </w:tr>
    </w:tbl>
    <w:p w:rsidR="008A0509" w:rsidRPr="002162B8" w:rsidRDefault="008A0509" w:rsidP="00EA0697">
      <w:pPr>
        <w:ind w:right="141"/>
        <w:rPr>
          <w:sz w:val="28"/>
          <w:szCs w:val="28"/>
        </w:rPr>
      </w:pPr>
    </w:p>
    <w:p w:rsidR="001079F3" w:rsidRDefault="001079F3" w:rsidP="009F06CB">
      <w:pPr>
        <w:pStyle w:val="1"/>
        <w:jc w:val="center"/>
      </w:pPr>
    </w:p>
    <w:sectPr w:rsidR="001079F3" w:rsidSect="009F06CB">
      <w:headerReference w:type="default" r:id="rId8"/>
      <w:pgSz w:w="16838" w:h="11906" w:orient="landscape" w:code="9"/>
      <w:pgMar w:top="851" w:right="1418" w:bottom="1134" w:left="1134"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667" w:rsidRDefault="00D64667" w:rsidP="00EA2AA8">
      <w:r>
        <w:separator/>
      </w:r>
    </w:p>
  </w:endnote>
  <w:endnote w:type="continuationSeparator" w:id="0">
    <w:p w:rsidR="00D64667" w:rsidRDefault="00D64667"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667" w:rsidRDefault="00D64667" w:rsidP="00EA2AA8">
      <w:r>
        <w:separator/>
      </w:r>
    </w:p>
  </w:footnote>
  <w:footnote w:type="continuationSeparator" w:id="0">
    <w:p w:rsidR="00D64667" w:rsidRDefault="00D64667"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8401660"/>
      <w:docPartObj>
        <w:docPartGallery w:val="Page Numbers (Top of Page)"/>
        <w:docPartUnique/>
      </w:docPartObj>
    </w:sdtPr>
    <w:sdtEndPr/>
    <w:sdtContent>
      <w:p w:rsidR="009F06CB" w:rsidRDefault="009F06CB">
        <w:pPr>
          <w:pStyle w:val="a8"/>
          <w:jc w:val="center"/>
        </w:pPr>
        <w:r>
          <w:fldChar w:fldCharType="begin"/>
        </w:r>
        <w:r>
          <w:instrText>PAGE   \* MERGEFORMAT</w:instrText>
        </w:r>
        <w:r>
          <w:fldChar w:fldCharType="separate"/>
        </w:r>
        <w:r w:rsidR="00F35EAB">
          <w:rPr>
            <w:noProof/>
          </w:rPr>
          <w:t>2</w:t>
        </w:r>
        <w:r>
          <w:fldChar w:fldCharType="end"/>
        </w:r>
      </w:p>
    </w:sdtContent>
  </w:sdt>
  <w:p w:rsidR="009F06CB" w:rsidRDefault="009F06C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361"/>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6CF9"/>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6CB"/>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0E0A"/>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4E19"/>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667"/>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5EAB"/>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7D313E"/>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51822-4375-438E-BC0F-DA95F79EB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134030</Words>
  <Characters>763971</Characters>
  <Application>Microsoft Office Word</Application>
  <DocSecurity>0</DocSecurity>
  <Lines>6366</Lines>
  <Paragraphs>1792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30</cp:revision>
  <cp:lastPrinted>2023-10-11T13:37:00Z</cp:lastPrinted>
  <dcterms:created xsi:type="dcterms:W3CDTF">2023-10-10T16:06:00Z</dcterms:created>
  <dcterms:modified xsi:type="dcterms:W3CDTF">2023-11-24T11:53:00Z</dcterms:modified>
</cp:coreProperties>
</file>